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15457" w:type="dxa"/>
        <w:tblInd w:w="-607" w:type="dxa"/>
        <w:tblLayout w:type="fixed"/>
        <w:tblLook w:val="04A0" w:firstRow="1" w:lastRow="0" w:firstColumn="1" w:lastColumn="0" w:noHBand="0" w:noVBand="1"/>
      </w:tblPr>
      <w:tblGrid>
        <w:gridCol w:w="1566"/>
        <w:gridCol w:w="1417"/>
        <w:gridCol w:w="2552"/>
        <w:gridCol w:w="1559"/>
        <w:gridCol w:w="1985"/>
        <w:gridCol w:w="1559"/>
        <w:gridCol w:w="1843"/>
        <w:gridCol w:w="1417"/>
        <w:gridCol w:w="1559"/>
      </w:tblGrid>
      <w:tr w:rsidR="00B010A5" w:rsidRPr="0065169C" w14:paraId="0AB0A74B" w14:textId="77777777" w:rsidTr="002875EA">
        <w:trPr>
          <w:tblHeader/>
        </w:trPr>
        <w:tc>
          <w:tcPr>
            <w:tcW w:w="1566" w:type="dxa"/>
            <w:shd w:val="clear" w:color="auto" w:fill="D9D9D9" w:themeFill="background1" w:themeFillShade="D9"/>
          </w:tcPr>
          <w:p w14:paraId="1A9A02E9" w14:textId="4BCFDBC0" w:rsidR="00B010A5" w:rsidRPr="0065169C" w:rsidRDefault="00B010A5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Volgnummer</w:t>
            </w:r>
          </w:p>
          <w:p w14:paraId="74A9C651" w14:textId="11768D0C" w:rsidR="00B010A5" w:rsidRPr="0065169C" w:rsidRDefault="00B010A5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(</w:t>
            </w:r>
            <w:proofErr w:type="spellStart"/>
            <w:r w:rsidRPr="0065169C">
              <w:rPr>
                <w:rFonts w:ascii="Source Sans Pro" w:hAnsi="Source Sans Pro"/>
              </w:rPr>
              <w:t>jr</w:t>
            </w:r>
            <w:proofErr w:type="spellEnd"/>
            <w:r w:rsidRPr="0065169C">
              <w:rPr>
                <w:rFonts w:ascii="Source Sans Pro" w:hAnsi="Source Sans Pro"/>
              </w:rPr>
              <w:t>/</w:t>
            </w:r>
            <w:proofErr w:type="spellStart"/>
            <w:r w:rsidRPr="0065169C">
              <w:rPr>
                <w:rFonts w:ascii="Source Sans Pro" w:hAnsi="Source Sans Pro"/>
              </w:rPr>
              <w:t>mnd</w:t>
            </w:r>
            <w:proofErr w:type="spellEnd"/>
            <w:r w:rsidRPr="0065169C">
              <w:rPr>
                <w:rFonts w:ascii="Source Sans Pro" w:hAnsi="Source Sans Pro"/>
              </w:rPr>
              <w:t>/dag/</w:t>
            </w:r>
            <w:proofErr w:type="spellStart"/>
            <w:r w:rsidRPr="0065169C">
              <w:rPr>
                <w:rFonts w:ascii="Source Sans Pro" w:hAnsi="Source Sans Pro"/>
              </w:rPr>
              <w:t>volgnr</w:t>
            </w:r>
            <w:proofErr w:type="spellEnd"/>
            <w:r w:rsidRPr="0065169C">
              <w:rPr>
                <w:rFonts w:ascii="Source Sans Pro" w:hAnsi="Source Sans Pro"/>
              </w:rPr>
              <w:t>)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54C00F9A" w14:textId="12937D3C" w:rsidR="00B010A5" w:rsidRPr="0065169C" w:rsidRDefault="00B010A5" w:rsidP="00A47A57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N</w:t>
            </w:r>
            <w:r w:rsidR="00A47A57" w:rsidRPr="0065169C">
              <w:rPr>
                <w:rFonts w:ascii="Source Sans Pro" w:hAnsi="Source Sans Pro"/>
              </w:rPr>
              <w:t>.</w:t>
            </w:r>
            <w:r w:rsidRPr="0065169C">
              <w:rPr>
                <w:rFonts w:ascii="Source Sans Pro" w:hAnsi="Source Sans Pro"/>
              </w:rPr>
              <w:t>a</w:t>
            </w:r>
            <w:r w:rsidR="00A47A57" w:rsidRPr="0065169C">
              <w:rPr>
                <w:rFonts w:ascii="Source Sans Pro" w:hAnsi="Source Sans Pro"/>
              </w:rPr>
              <w:t>.</w:t>
            </w:r>
            <w:r w:rsidRPr="0065169C">
              <w:rPr>
                <w:rFonts w:ascii="Source Sans Pro" w:hAnsi="Source Sans Pro"/>
              </w:rPr>
              <w:t>v</w:t>
            </w:r>
            <w:r w:rsidR="00A47A57" w:rsidRPr="0065169C">
              <w:rPr>
                <w:rFonts w:ascii="Source Sans Pro" w:hAnsi="Source Sans Pro"/>
              </w:rPr>
              <w:t xml:space="preserve">. </w:t>
            </w:r>
            <w:r w:rsidRPr="0065169C">
              <w:rPr>
                <w:rFonts w:ascii="Source Sans Pro" w:hAnsi="Source Sans Pro"/>
              </w:rPr>
              <w:t>agendapunt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67236E0B" w14:textId="6075D5C9" w:rsidR="00B010A5" w:rsidRPr="0065169C" w:rsidRDefault="00A47A57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Toezegging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54199CD" w14:textId="77777777" w:rsidR="00B010A5" w:rsidRPr="0065169C" w:rsidRDefault="00B010A5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Toezegging aan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50B62656" w14:textId="77777777" w:rsidR="00B010A5" w:rsidRPr="0065169C" w:rsidRDefault="00B010A5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Verantwoordelijk voor nakoming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6E99B6A" w14:textId="02828538" w:rsidR="00B010A5" w:rsidRPr="0065169C" w:rsidRDefault="00A47A57" w:rsidP="00A47A57">
            <w:pPr>
              <w:rPr>
                <w:rFonts w:ascii="Source Sans Pro" w:hAnsi="Source Sans Pro"/>
                <w:b/>
                <w:bCs/>
              </w:rPr>
            </w:pPr>
            <w:r w:rsidRPr="0065169C">
              <w:rPr>
                <w:rFonts w:ascii="Source Sans Pro" w:hAnsi="Source Sans Pro"/>
              </w:rPr>
              <w:t>Team</w:t>
            </w:r>
            <w:r w:rsidR="00B010A5" w:rsidRPr="0065169C">
              <w:rPr>
                <w:rFonts w:ascii="Source Sans Pro" w:hAnsi="Source Sans Pro"/>
              </w:rPr>
              <w:t>/</w:t>
            </w:r>
            <w:r w:rsidRPr="0065169C">
              <w:rPr>
                <w:rFonts w:ascii="Source Sans Pro" w:hAnsi="Source Sans Pro"/>
              </w:rPr>
              <w:t>domein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AFC1A1B" w14:textId="00425FE4" w:rsidR="00B010A5" w:rsidRPr="0065169C" w:rsidRDefault="00A47A57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Stand</w:t>
            </w:r>
            <w:r w:rsidR="00B010A5" w:rsidRPr="0065169C">
              <w:rPr>
                <w:rFonts w:ascii="Source Sans Pro" w:hAnsi="Source Sans Pro"/>
              </w:rPr>
              <w:t xml:space="preserve"> van zaken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136FF8AA" w14:textId="2D83FADB" w:rsidR="00B010A5" w:rsidRPr="0065169C" w:rsidRDefault="00B010A5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Afgehandeld door college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4826D87" w14:textId="2781219F" w:rsidR="00B010A5" w:rsidRPr="0065169C" w:rsidRDefault="00B010A5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Afgehandeld door presidium</w:t>
            </w:r>
          </w:p>
        </w:tc>
      </w:tr>
      <w:tr w:rsidR="003026B0" w:rsidRPr="0065169C" w14:paraId="3834E344" w14:textId="77777777" w:rsidTr="002875EA">
        <w:tc>
          <w:tcPr>
            <w:tcW w:w="1566" w:type="dxa"/>
          </w:tcPr>
          <w:p w14:paraId="47356C37" w14:textId="3ADEC030" w:rsidR="003026B0" w:rsidRPr="0065169C" w:rsidRDefault="003026B0" w:rsidP="003026B0">
            <w:pPr>
              <w:rPr>
                <w:rFonts w:ascii="Source Sans Pro" w:hAnsi="Source Sans Pro"/>
              </w:rPr>
            </w:pPr>
            <w:bookmarkStart w:id="0" w:name="_Hlk50109819"/>
            <w:bookmarkStart w:id="1" w:name="_Hlk87001190"/>
            <w:bookmarkStart w:id="2" w:name="_Hlk87001206"/>
            <w:r w:rsidRPr="0065169C">
              <w:rPr>
                <w:rFonts w:ascii="Source Sans Pro" w:hAnsi="Source Sans Pro"/>
              </w:rPr>
              <w:t>21/11/04/07</w:t>
            </w:r>
          </w:p>
          <w:p w14:paraId="70AD4B6A" w14:textId="77777777" w:rsidR="003026B0" w:rsidRPr="0065169C" w:rsidRDefault="003026B0" w:rsidP="003026B0">
            <w:pPr>
              <w:rPr>
                <w:rFonts w:ascii="Source Sans Pro" w:hAnsi="Source Sans Pro"/>
              </w:rPr>
            </w:pPr>
          </w:p>
          <w:p w14:paraId="28CDF7D1" w14:textId="77777777" w:rsidR="003026B0" w:rsidRPr="0065169C" w:rsidRDefault="003026B0" w:rsidP="003026B0">
            <w:pPr>
              <w:rPr>
                <w:rFonts w:ascii="Source Sans Pro" w:hAnsi="Source Sans Pro"/>
              </w:rPr>
            </w:pPr>
          </w:p>
        </w:tc>
        <w:tc>
          <w:tcPr>
            <w:tcW w:w="1417" w:type="dxa"/>
          </w:tcPr>
          <w:p w14:paraId="00A8D84F" w14:textId="020FC3E7" w:rsidR="003026B0" w:rsidRPr="0065169C" w:rsidRDefault="003026B0" w:rsidP="003026B0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11</w:t>
            </w:r>
          </w:p>
        </w:tc>
        <w:tc>
          <w:tcPr>
            <w:tcW w:w="2552" w:type="dxa"/>
          </w:tcPr>
          <w:p w14:paraId="687EF7D5" w14:textId="03985C76" w:rsidR="003026B0" w:rsidRPr="0065169C" w:rsidRDefault="003026B0" w:rsidP="003026B0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 xml:space="preserve">Raad informeren over voortgang realisatie </w:t>
            </w:r>
            <w:proofErr w:type="spellStart"/>
            <w:r w:rsidRPr="0065169C">
              <w:rPr>
                <w:rFonts w:ascii="Source Sans Pro" w:hAnsi="Source Sans Pro"/>
              </w:rPr>
              <w:t>flexwoningen</w:t>
            </w:r>
            <w:proofErr w:type="spellEnd"/>
          </w:p>
        </w:tc>
        <w:tc>
          <w:tcPr>
            <w:tcW w:w="1559" w:type="dxa"/>
          </w:tcPr>
          <w:p w14:paraId="69F69BDE" w14:textId="61926B1F" w:rsidR="003026B0" w:rsidRPr="0065169C" w:rsidRDefault="003026B0" w:rsidP="003026B0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Raad</w:t>
            </w:r>
          </w:p>
        </w:tc>
        <w:tc>
          <w:tcPr>
            <w:tcW w:w="1985" w:type="dxa"/>
          </w:tcPr>
          <w:p w14:paraId="34C671C2" w14:textId="3F1AFAA2" w:rsidR="003026B0" w:rsidRPr="0065169C" w:rsidRDefault="005B6A39" w:rsidP="003026B0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Wethouder </w:t>
            </w:r>
            <w:r w:rsidR="003026B0" w:rsidRPr="0065169C">
              <w:rPr>
                <w:rFonts w:ascii="Source Sans Pro" w:hAnsi="Source Sans Pro"/>
              </w:rPr>
              <w:t>Weststrate</w:t>
            </w:r>
          </w:p>
        </w:tc>
        <w:tc>
          <w:tcPr>
            <w:tcW w:w="1559" w:type="dxa"/>
          </w:tcPr>
          <w:p w14:paraId="3C06FEB6" w14:textId="576B0900" w:rsidR="003026B0" w:rsidRPr="0065169C" w:rsidRDefault="003026B0" w:rsidP="003026B0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Ruimte</w:t>
            </w:r>
          </w:p>
        </w:tc>
        <w:tc>
          <w:tcPr>
            <w:tcW w:w="1843" w:type="dxa"/>
          </w:tcPr>
          <w:p w14:paraId="736660C9" w14:textId="6489FE91" w:rsidR="003026B0" w:rsidRPr="0065169C" w:rsidRDefault="00171189" w:rsidP="003026B0">
            <w:pPr>
              <w:rPr>
                <w:rFonts w:ascii="Source Sans Pro" w:hAnsi="Source Sans Pro"/>
              </w:rPr>
            </w:pPr>
            <w:r w:rsidRPr="00454E39">
              <w:rPr>
                <w:rFonts w:ascii="Source Sans Pro" w:hAnsi="Source Sans Pro"/>
                <w:color w:val="00B050"/>
                <w:sz w:val="18"/>
                <w:szCs w:val="18"/>
              </w:rPr>
              <w:t xml:space="preserve">Verstuurd door griffie op </w:t>
            </w:r>
            <w:r w:rsidR="009740F0">
              <w:rPr>
                <w:rFonts w:ascii="Source Sans Pro" w:hAnsi="Source Sans Pro"/>
                <w:color w:val="00B050"/>
                <w:sz w:val="18"/>
                <w:szCs w:val="18"/>
              </w:rPr>
              <w:t>27</w:t>
            </w:r>
            <w:r>
              <w:rPr>
                <w:rFonts w:ascii="Source Sans Pro" w:hAnsi="Source Sans Pro"/>
                <w:color w:val="00B050"/>
                <w:sz w:val="18"/>
                <w:szCs w:val="18"/>
              </w:rPr>
              <w:t xml:space="preserve"> juni </w:t>
            </w:r>
            <w:r w:rsidRPr="00454E39">
              <w:rPr>
                <w:rFonts w:ascii="Source Sans Pro" w:hAnsi="Source Sans Pro"/>
                <w:color w:val="00B050"/>
                <w:sz w:val="18"/>
                <w:szCs w:val="18"/>
              </w:rPr>
              <w:t>2022</w:t>
            </w:r>
          </w:p>
        </w:tc>
        <w:tc>
          <w:tcPr>
            <w:tcW w:w="1417" w:type="dxa"/>
          </w:tcPr>
          <w:p w14:paraId="399BE29A" w14:textId="7DBDD07D" w:rsidR="003026B0" w:rsidRPr="0065169C" w:rsidRDefault="007A3FD3" w:rsidP="003026B0">
            <w:pPr>
              <w:rPr>
                <w:rFonts w:ascii="Source Sans Pro" w:hAnsi="Source Sans Pro"/>
              </w:rPr>
            </w:pPr>
            <w:r w:rsidRPr="0065169C">
              <w:rPr>
                <w:rFonts w:ascii="Segoe UI Emoji" w:hAnsi="Segoe UI Emoji" w:cs="Segoe UI Emoji"/>
                <w:color w:val="00B050"/>
              </w:rPr>
              <w:t>✔</w:t>
            </w:r>
            <w:r w:rsidRPr="0065169C">
              <w:rPr>
                <w:rFonts w:ascii="Source Sans Pro" w:hAnsi="Source Sans Pro" w:cs="ZapfDingbatsITC"/>
                <w:color w:val="00B050"/>
              </w:rPr>
              <w:t>︎</w:t>
            </w:r>
          </w:p>
        </w:tc>
        <w:tc>
          <w:tcPr>
            <w:tcW w:w="1559" w:type="dxa"/>
          </w:tcPr>
          <w:p w14:paraId="2C50F0DC" w14:textId="4CF5AF1E" w:rsidR="003026B0" w:rsidRPr="0065169C" w:rsidRDefault="00FB0A2F" w:rsidP="003026B0">
            <w:pPr>
              <w:rPr>
                <w:rFonts w:ascii="Source Sans Pro" w:hAnsi="Source Sans Pro"/>
              </w:rPr>
            </w:pPr>
            <w:r w:rsidRPr="0065169C">
              <w:rPr>
                <w:rFonts w:ascii="Segoe UI Emoji" w:hAnsi="Segoe UI Emoji" w:cs="Segoe UI Emoji"/>
                <w:color w:val="00B050"/>
              </w:rPr>
              <w:t>✔</w:t>
            </w:r>
            <w:r w:rsidRPr="0065169C">
              <w:rPr>
                <w:rFonts w:ascii="Source Sans Pro" w:hAnsi="Source Sans Pro" w:cs="ZapfDingbatsITC"/>
                <w:color w:val="00B050"/>
              </w:rPr>
              <w:t>︎</w:t>
            </w:r>
          </w:p>
        </w:tc>
      </w:tr>
      <w:tr w:rsidR="003026B0" w:rsidRPr="0065169C" w14:paraId="4D87D33F" w14:textId="77777777" w:rsidTr="002875EA">
        <w:tc>
          <w:tcPr>
            <w:tcW w:w="1566" w:type="dxa"/>
          </w:tcPr>
          <w:p w14:paraId="5487186B" w14:textId="4021939E" w:rsidR="003026B0" w:rsidRPr="0065169C" w:rsidRDefault="003026B0" w:rsidP="003026B0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21/11/04/08</w:t>
            </w:r>
          </w:p>
          <w:p w14:paraId="4333028A" w14:textId="77777777" w:rsidR="003026B0" w:rsidRPr="0065169C" w:rsidRDefault="003026B0" w:rsidP="003026B0">
            <w:pPr>
              <w:rPr>
                <w:rFonts w:ascii="Source Sans Pro" w:hAnsi="Source Sans Pro"/>
              </w:rPr>
            </w:pPr>
          </w:p>
          <w:p w14:paraId="16F54AAB" w14:textId="77777777" w:rsidR="003026B0" w:rsidRPr="0065169C" w:rsidRDefault="003026B0" w:rsidP="003026B0">
            <w:pPr>
              <w:rPr>
                <w:rFonts w:ascii="Source Sans Pro" w:hAnsi="Source Sans Pro"/>
              </w:rPr>
            </w:pPr>
          </w:p>
          <w:p w14:paraId="33553E4D" w14:textId="77777777" w:rsidR="003026B0" w:rsidRPr="0065169C" w:rsidRDefault="003026B0" w:rsidP="003026B0">
            <w:pPr>
              <w:rPr>
                <w:rFonts w:ascii="Source Sans Pro" w:hAnsi="Source Sans Pro"/>
              </w:rPr>
            </w:pPr>
          </w:p>
        </w:tc>
        <w:tc>
          <w:tcPr>
            <w:tcW w:w="1417" w:type="dxa"/>
          </w:tcPr>
          <w:p w14:paraId="6843E96F" w14:textId="32D971FF" w:rsidR="003026B0" w:rsidRPr="0065169C" w:rsidRDefault="003026B0" w:rsidP="003026B0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11</w:t>
            </w:r>
          </w:p>
        </w:tc>
        <w:tc>
          <w:tcPr>
            <w:tcW w:w="2552" w:type="dxa"/>
          </w:tcPr>
          <w:p w14:paraId="105F42E2" w14:textId="2F57C0A4" w:rsidR="003026B0" w:rsidRPr="0065169C" w:rsidRDefault="003026B0" w:rsidP="003026B0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Ervaringen</w:t>
            </w:r>
            <w:r>
              <w:rPr>
                <w:rFonts w:ascii="Source Sans Pro" w:hAnsi="Source Sans Pro"/>
              </w:rPr>
              <w:t xml:space="preserve"> </w:t>
            </w:r>
            <w:r w:rsidRPr="0065169C">
              <w:rPr>
                <w:rFonts w:ascii="Source Sans Pro" w:hAnsi="Source Sans Pro"/>
              </w:rPr>
              <w:t>uitwisselen met Evergem over koppelingsgebied haven, omgeving en groen bespreken in Presidium</w:t>
            </w:r>
          </w:p>
        </w:tc>
        <w:tc>
          <w:tcPr>
            <w:tcW w:w="1559" w:type="dxa"/>
          </w:tcPr>
          <w:p w14:paraId="31959FBC" w14:textId="13AB4C40" w:rsidR="003026B0" w:rsidRPr="0065169C" w:rsidRDefault="003026B0" w:rsidP="003026B0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SGP/CU</w:t>
            </w:r>
          </w:p>
        </w:tc>
        <w:tc>
          <w:tcPr>
            <w:tcW w:w="1985" w:type="dxa"/>
          </w:tcPr>
          <w:p w14:paraId="736327A1" w14:textId="5667DFE1" w:rsidR="003026B0" w:rsidRPr="0065169C" w:rsidRDefault="003026B0" w:rsidP="003026B0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Griffier</w:t>
            </w:r>
          </w:p>
          <w:p w14:paraId="541DBBA6" w14:textId="77777777" w:rsidR="003026B0" w:rsidRPr="0065169C" w:rsidRDefault="003026B0" w:rsidP="003026B0">
            <w:pPr>
              <w:rPr>
                <w:rFonts w:ascii="Source Sans Pro" w:hAnsi="Source Sans Pro"/>
              </w:rPr>
            </w:pPr>
          </w:p>
        </w:tc>
        <w:tc>
          <w:tcPr>
            <w:tcW w:w="1559" w:type="dxa"/>
          </w:tcPr>
          <w:p w14:paraId="13B4ACAB" w14:textId="23262383" w:rsidR="003026B0" w:rsidRPr="0065169C" w:rsidRDefault="003026B0" w:rsidP="003026B0">
            <w:pPr>
              <w:rPr>
                <w:rFonts w:ascii="Source Sans Pro" w:hAnsi="Source Sans Pro"/>
              </w:rPr>
            </w:pPr>
          </w:p>
        </w:tc>
        <w:tc>
          <w:tcPr>
            <w:tcW w:w="1843" w:type="dxa"/>
          </w:tcPr>
          <w:p w14:paraId="1550DC0A" w14:textId="48D56CEE" w:rsidR="003026B0" w:rsidRPr="0065169C" w:rsidRDefault="003026B0" w:rsidP="003026B0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 xml:space="preserve">Bespreken in presidium </w:t>
            </w:r>
          </w:p>
        </w:tc>
        <w:tc>
          <w:tcPr>
            <w:tcW w:w="1417" w:type="dxa"/>
          </w:tcPr>
          <w:p w14:paraId="5A161CC9" w14:textId="3FFDC41A" w:rsidR="003026B0" w:rsidRPr="0065169C" w:rsidRDefault="003026B0" w:rsidP="003026B0">
            <w:pPr>
              <w:rPr>
                <w:rFonts w:ascii="Source Sans Pro" w:hAnsi="Source Sans Pro"/>
              </w:rPr>
            </w:pPr>
            <w:proofErr w:type="spellStart"/>
            <w:r w:rsidRPr="0065169C">
              <w:rPr>
                <w:rFonts w:ascii="Source Sans Pro" w:hAnsi="Source Sans Pro"/>
              </w:rPr>
              <w:t>nvt</w:t>
            </w:r>
            <w:proofErr w:type="spellEnd"/>
          </w:p>
        </w:tc>
        <w:tc>
          <w:tcPr>
            <w:tcW w:w="1559" w:type="dxa"/>
          </w:tcPr>
          <w:p w14:paraId="1D5B2ADB" w14:textId="77777777" w:rsidR="003026B0" w:rsidRPr="0065169C" w:rsidRDefault="003026B0" w:rsidP="003026B0">
            <w:pPr>
              <w:rPr>
                <w:rFonts w:ascii="Source Sans Pro" w:hAnsi="Source Sans Pro"/>
              </w:rPr>
            </w:pPr>
          </w:p>
        </w:tc>
      </w:tr>
      <w:bookmarkEnd w:id="0"/>
      <w:bookmarkEnd w:id="1"/>
      <w:bookmarkEnd w:id="2"/>
      <w:tr w:rsidR="003026B0" w:rsidRPr="0065169C" w14:paraId="53BB4EBB" w14:textId="77777777" w:rsidTr="002875EA">
        <w:tc>
          <w:tcPr>
            <w:tcW w:w="1566" w:type="dxa"/>
          </w:tcPr>
          <w:p w14:paraId="55346DD5" w14:textId="4BA71DBB" w:rsidR="003026B0" w:rsidRPr="0065169C" w:rsidRDefault="003026B0" w:rsidP="003026B0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21/12/02/01</w:t>
            </w:r>
          </w:p>
          <w:p w14:paraId="1971CD27" w14:textId="77777777" w:rsidR="003026B0" w:rsidRPr="0065169C" w:rsidRDefault="003026B0" w:rsidP="003026B0">
            <w:pPr>
              <w:rPr>
                <w:rFonts w:ascii="Source Sans Pro" w:hAnsi="Source Sans Pro"/>
              </w:rPr>
            </w:pPr>
          </w:p>
          <w:p w14:paraId="3DD80E3C" w14:textId="77777777" w:rsidR="003026B0" w:rsidRPr="0065169C" w:rsidRDefault="003026B0" w:rsidP="003026B0">
            <w:pPr>
              <w:rPr>
                <w:rFonts w:ascii="Source Sans Pro" w:hAnsi="Source Sans Pro"/>
              </w:rPr>
            </w:pPr>
          </w:p>
          <w:p w14:paraId="24A6EF10" w14:textId="77777777" w:rsidR="003026B0" w:rsidRPr="0065169C" w:rsidRDefault="003026B0" w:rsidP="003026B0">
            <w:pPr>
              <w:rPr>
                <w:rFonts w:ascii="Source Sans Pro" w:hAnsi="Source Sans Pro"/>
              </w:rPr>
            </w:pPr>
          </w:p>
        </w:tc>
        <w:tc>
          <w:tcPr>
            <w:tcW w:w="1417" w:type="dxa"/>
          </w:tcPr>
          <w:p w14:paraId="332DF56E" w14:textId="73F3F1ED" w:rsidR="003026B0" w:rsidRPr="0065169C" w:rsidRDefault="003026B0" w:rsidP="003026B0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8</w:t>
            </w:r>
          </w:p>
        </w:tc>
        <w:tc>
          <w:tcPr>
            <w:tcW w:w="2552" w:type="dxa"/>
          </w:tcPr>
          <w:p w14:paraId="052D54C8" w14:textId="5A14185D" w:rsidR="003026B0" w:rsidRPr="0065169C" w:rsidRDefault="003026B0" w:rsidP="003026B0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Opzetten risicomanagement koersplan Sociaal Domein</w:t>
            </w:r>
          </w:p>
        </w:tc>
        <w:tc>
          <w:tcPr>
            <w:tcW w:w="1559" w:type="dxa"/>
          </w:tcPr>
          <w:p w14:paraId="371A2BA3" w14:textId="79E10689" w:rsidR="003026B0" w:rsidRPr="0065169C" w:rsidRDefault="003026B0" w:rsidP="003026B0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Raad</w:t>
            </w:r>
          </w:p>
        </w:tc>
        <w:tc>
          <w:tcPr>
            <w:tcW w:w="1985" w:type="dxa"/>
          </w:tcPr>
          <w:p w14:paraId="0208E1C9" w14:textId="4D9946DE" w:rsidR="003026B0" w:rsidRPr="0065169C" w:rsidRDefault="003026B0" w:rsidP="003026B0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Raadsklankbordgroep Sociaal Domein</w:t>
            </w:r>
          </w:p>
        </w:tc>
        <w:tc>
          <w:tcPr>
            <w:tcW w:w="1559" w:type="dxa"/>
          </w:tcPr>
          <w:p w14:paraId="29CAA022" w14:textId="1431D00F" w:rsidR="003026B0" w:rsidRPr="0065169C" w:rsidRDefault="003026B0" w:rsidP="003026B0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Sociaal Domein</w:t>
            </w:r>
          </w:p>
        </w:tc>
        <w:tc>
          <w:tcPr>
            <w:tcW w:w="1843" w:type="dxa"/>
          </w:tcPr>
          <w:p w14:paraId="5D6DF019" w14:textId="3A30F8B5" w:rsidR="003026B0" w:rsidRPr="00E401EA" w:rsidRDefault="003026B0" w:rsidP="003026B0">
            <w:pPr>
              <w:rPr>
                <w:rFonts w:ascii="Source Sans Pro" w:hAnsi="Source Sans Pro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DA0E551" w14:textId="77777777" w:rsidR="003026B0" w:rsidRPr="0065169C" w:rsidRDefault="003026B0" w:rsidP="003026B0">
            <w:pPr>
              <w:rPr>
                <w:rFonts w:ascii="Source Sans Pro" w:hAnsi="Source Sans Pro"/>
              </w:rPr>
            </w:pPr>
          </w:p>
        </w:tc>
        <w:tc>
          <w:tcPr>
            <w:tcW w:w="1559" w:type="dxa"/>
          </w:tcPr>
          <w:p w14:paraId="008A4665" w14:textId="77777777" w:rsidR="003026B0" w:rsidRPr="0065169C" w:rsidRDefault="003026B0" w:rsidP="003026B0">
            <w:pPr>
              <w:rPr>
                <w:rFonts w:ascii="Source Sans Pro" w:hAnsi="Source Sans Pro"/>
              </w:rPr>
            </w:pPr>
          </w:p>
        </w:tc>
      </w:tr>
      <w:tr w:rsidR="003026B0" w:rsidRPr="0065169C" w14:paraId="68CE10C3" w14:textId="77777777" w:rsidTr="002875EA">
        <w:tc>
          <w:tcPr>
            <w:tcW w:w="1566" w:type="dxa"/>
          </w:tcPr>
          <w:p w14:paraId="384D4552" w14:textId="5B4ADD13" w:rsidR="003026B0" w:rsidRPr="0065169C" w:rsidRDefault="003026B0" w:rsidP="003026B0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21/12/02/03</w:t>
            </w:r>
          </w:p>
          <w:p w14:paraId="2CB31263" w14:textId="77777777" w:rsidR="003026B0" w:rsidRPr="0065169C" w:rsidRDefault="003026B0" w:rsidP="003026B0">
            <w:pPr>
              <w:rPr>
                <w:rFonts w:ascii="Source Sans Pro" w:hAnsi="Source Sans Pro"/>
              </w:rPr>
            </w:pPr>
          </w:p>
          <w:p w14:paraId="6CD51F6D" w14:textId="77777777" w:rsidR="003026B0" w:rsidRPr="0065169C" w:rsidRDefault="003026B0" w:rsidP="003026B0">
            <w:pPr>
              <w:rPr>
                <w:rFonts w:ascii="Source Sans Pro" w:hAnsi="Source Sans Pro"/>
              </w:rPr>
            </w:pPr>
          </w:p>
        </w:tc>
        <w:tc>
          <w:tcPr>
            <w:tcW w:w="1417" w:type="dxa"/>
          </w:tcPr>
          <w:p w14:paraId="47239308" w14:textId="7B80F562" w:rsidR="003026B0" w:rsidRPr="0065169C" w:rsidRDefault="003026B0" w:rsidP="003026B0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10</w:t>
            </w:r>
          </w:p>
        </w:tc>
        <w:tc>
          <w:tcPr>
            <w:tcW w:w="2552" w:type="dxa"/>
          </w:tcPr>
          <w:p w14:paraId="3ACC6C41" w14:textId="21B82526" w:rsidR="003026B0" w:rsidRPr="0065169C" w:rsidRDefault="003026B0" w:rsidP="003026B0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 xml:space="preserve">Evaluatie structurele inrichting GGD </w:t>
            </w:r>
          </w:p>
        </w:tc>
        <w:tc>
          <w:tcPr>
            <w:tcW w:w="1559" w:type="dxa"/>
          </w:tcPr>
          <w:p w14:paraId="4F61C4FE" w14:textId="10FADABF" w:rsidR="003026B0" w:rsidRPr="0065169C" w:rsidRDefault="003026B0" w:rsidP="003026B0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Raad, eerste halfjaar 22 terugkoppelen</w:t>
            </w:r>
          </w:p>
        </w:tc>
        <w:tc>
          <w:tcPr>
            <w:tcW w:w="1985" w:type="dxa"/>
          </w:tcPr>
          <w:p w14:paraId="74CF13C5" w14:textId="090DF5D7" w:rsidR="003026B0" w:rsidRPr="0065169C" w:rsidRDefault="005B6A39" w:rsidP="003026B0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Wethouder </w:t>
            </w:r>
            <w:r w:rsidR="003026B0" w:rsidRPr="0065169C">
              <w:rPr>
                <w:rFonts w:ascii="Source Sans Pro" w:hAnsi="Source Sans Pro"/>
              </w:rPr>
              <w:t>Van de Plasse</w:t>
            </w:r>
          </w:p>
        </w:tc>
        <w:tc>
          <w:tcPr>
            <w:tcW w:w="1559" w:type="dxa"/>
          </w:tcPr>
          <w:p w14:paraId="4736620E" w14:textId="089AFB14" w:rsidR="003026B0" w:rsidRPr="0065169C" w:rsidRDefault="003026B0" w:rsidP="003026B0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Sociaal Domein</w:t>
            </w:r>
          </w:p>
        </w:tc>
        <w:tc>
          <w:tcPr>
            <w:tcW w:w="1843" w:type="dxa"/>
          </w:tcPr>
          <w:p w14:paraId="0C5C85BC" w14:textId="3144DE2A" w:rsidR="003026B0" w:rsidRPr="0065169C" w:rsidRDefault="003026B0" w:rsidP="003026B0">
            <w:pPr>
              <w:rPr>
                <w:rFonts w:ascii="Source Sans Pro" w:hAnsi="Source Sans Pro"/>
              </w:rPr>
            </w:pPr>
            <w:r w:rsidRPr="003026B0">
              <w:rPr>
                <w:rFonts w:ascii="Source Sans Pro" w:hAnsi="Source Sans Pro"/>
                <w:color w:val="00B050"/>
              </w:rPr>
              <w:t>Er volgt een memo in juli 2022</w:t>
            </w:r>
            <w:r w:rsidR="002C78BC">
              <w:rPr>
                <w:rFonts w:ascii="Source Sans Pro" w:hAnsi="Source Sans Pro"/>
                <w:color w:val="00B050"/>
              </w:rPr>
              <w:t xml:space="preserve"> </w:t>
            </w:r>
            <w:r w:rsidR="002C78BC" w:rsidRPr="0008556F">
              <w:rPr>
                <w:rFonts w:ascii="Source Sans Pro" w:hAnsi="Source Sans Pro"/>
                <w:color w:val="00B050"/>
              </w:rPr>
              <w:t>[</w:t>
            </w:r>
            <w:r w:rsidR="00223F9A">
              <w:rPr>
                <w:rFonts w:ascii="Source Sans Pro" w:hAnsi="Source Sans Pro"/>
                <w:color w:val="00B050"/>
              </w:rPr>
              <w:t>evaluatie</w:t>
            </w:r>
            <w:r w:rsidR="002C78BC" w:rsidRPr="0008556F">
              <w:rPr>
                <w:rFonts w:ascii="Source Sans Pro" w:hAnsi="Source Sans Pro"/>
                <w:color w:val="00B050"/>
              </w:rPr>
              <w:t xml:space="preserve"> maakt onderdeel uit van de 1</w:t>
            </w:r>
            <w:r w:rsidR="002C78BC" w:rsidRPr="0008556F">
              <w:rPr>
                <w:rFonts w:ascii="Source Sans Pro" w:hAnsi="Source Sans Pro"/>
                <w:color w:val="00B050"/>
                <w:vertAlign w:val="superscript"/>
              </w:rPr>
              <w:t>e</w:t>
            </w:r>
            <w:r w:rsidR="002C78BC" w:rsidRPr="0008556F">
              <w:rPr>
                <w:rFonts w:ascii="Source Sans Pro" w:hAnsi="Source Sans Pro"/>
                <w:color w:val="00B050"/>
              </w:rPr>
              <w:t xml:space="preserve"> begrotingswijziging 2023 GGD]</w:t>
            </w:r>
          </w:p>
        </w:tc>
        <w:tc>
          <w:tcPr>
            <w:tcW w:w="1417" w:type="dxa"/>
          </w:tcPr>
          <w:p w14:paraId="54833E2F" w14:textId="025511C4" w:rsidR="003026B0" w:rsidRPr="0065169C" w:rsidRDefault="00363842" w:rsidP="003026B0">
            <w:pPr>
              <w:rPr>
                <w:rFonts w:ascii="Source Sans Pro" w:hAnsi="Source Sans Pro"/>
              </w:rPr>
            </w:pPr>
            <w:r w:rsidRPr="0065169C">
              <w:rPr>
                <w:rFonts w:ascii="Segoe UI Emoji" w:hAnsi="Segoe UI Emoji" w:cs="Segoe UI Emoji"/>
                <w:color w:val="00B050"/>
              </w:rPr>
              <w:t>✔</w:t>
            </w:r>
            <w:r w:rsidRPr="0065169C">
              <w:rPr>
                <w:rFonts w:ascii="Source Sans Pro" w:hAnsi="Source Sans Pro" w:cs="ZapfDingbatsITC"/>
                <w:color w:val="00B050"/>
              </w:rPr>
              <w:t>︎</w:t>
            </w:r>
          </w:p>
        </w:tc>
        <w:tc>
          <w:tcPr>
            <w:tcW w:w="1559" w:type="dxa"/>
          </w:tcPr>
          <w:p w14:paraId="49F57674" w14:textId="084BFEC6" w:rsidR="003026B0" w:rsidRPr="0065169C" w:rsidRDefault="00FB0A2F" w:rsidP="003026B0">
            <w:pPr>
              <w:rPr>
                <w:rFonts w:ascii="Source Sans Pro" w:hAnsi="Source Sans Pro"/>
              </w:rPr>
            </w:pPr>
            <w:r w:rsidRPr="0065169C">
              <w:rPr>
                <w:rFonts w:ascii="Segoe UI Emoji" w:hAnsi="Segoe UI Emoji" w:cs="Segoe UI Emoji"/>
                <w:color w:val="00B050"/>
              </w:rPr>
              <w:t>✔</w:t>
            </w:r>
            <w:r w:rsidRPr="0065169C">
              <w:rPr>
                <w:rFonts w:ascii="Source Sans Pro" w:hAnsi="Source Sans Pro" w:cs="ZapfDingbatsITC"/>
                <w:color w:val="00B050"/>
              </w:rPr>
              <w:t>︎</w:t>
            </w:r>
          </w:p>
        </w:tc>
      </w:tr>
      <w:tr w:rsidR="000134EB" w:rsidRPr="0065169C" w14:paraId="3D05E7E5" w14:textId="77777777" w:rsidTr="002875EA">
        <w:tc>
          <w:tcPr>
            <w:tcW w:w="1566" w:type="dxa"/>
          </w:tcPr>
          <w:p w14:paraId="0F23CF82" w14:textId="7C1B7DE6" w:rsidR="000134EB" w:rsidRPr="0065169C" w:rsidRDefault="000134EB" w:rsidP="000134EB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22/01/13/03</w:t>
            </w:r>
          </w:p>
        </w:tc>
        <w:tc>
          <w:tcPr>
            <w:tcW w:w="1417" w:type="dxa"/>
          </w:tcPr>
          <w:p w14:paraId="6BDC7542" w14:textId="69DD48F1" w:rsidR="000134EB" w:rsidRPr="0065169C" w:rsidRDefault="000134EB" w:rsidP="000134EB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9</w:t>
            </w:r>
          </w:p>
        </w:tc>
        <w:tc>
          <w:tcPr>
            <w:tcW w:w="2552" w:type="dxa"/>
          </w:tcPr>
          <w:p w14:paraId="038B4650" w14:textId="38735B6C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Memo</w:t>
            </w:r>
            <w:r w:rsidRPr="0065169C">
              <w:rPr>
                <w:rFonts w:ascii="Source Sans Pro" w:hAnsi="Source Sans Pro"/>
              </w:rPr>
              <w:t xml:space="preserve"> voorleggen aan de raad over de </w:t>
            </w:r>
            <w:r>
              <w:rPr>
                <w:rFonts w:ascii="Source Sans Pro" w:hAnsi="Source Sans Pro"/>
              </w:rPr>
              <w:t xml:space="preserve">stand van zaken </w:t>
            </w:r>
            <w:r w:rsidRPr="0065169C">
              <w:rPr>
                <w:rFonts w:ascii="Source Sans Pro" w:hAnsi="Source Sans Pro"/>
              </w:rPr>
              <w:t>‘vrijlating inkomsten’.</w:t>
            </w:r>
          </w:p>
        </w:tc>
        <w:tc>
          <w:tcPr>
            <w:tcW w:w="1559" w:type="dxa"/>
          </w:tcPr>
          <w:p w14:paraId="11151CBE" w14:textId="3512DE6A" w:rsidR="000134EB" w:rsidRPr="0065169C" w:rsidRDefault="000134EB" w:rsidP="000134EB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PVDA Mevrouw Stroosnijder</w:t>
            </w:r>
          </w:p>
        </w:tc>
        <w:tc>
          <w:tcPr>
            <w:tcW w:w="1985" w:type="dxa"/>
          </w:tcPr>
          <w:p w14:paraId="71FC68E8" w14:textId="779CFC8A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Wethouder </w:t>
            </w:r>
            <w:r w:rsidRPr="0065169C">
              <w:rPr>
                <w:rFonts w:ascii="Source Sans Pro" w:hAnsi="Source Sans Pro"/>
              </w:rPr>
              <w:t>Van de Plasse</w:t>
            </w:r>
          </w:p>
        </w:tc>
        <w:tc>
          <w:tcPr>
            <w:tcW w:w="1559" w:type="dxa"/>
          </w:tcPr>
          <w:p w14:paraId="7B517BD9" w14:textId="311488F7" w:rsidR="000134EB" w:rsidRPr="0065169C" w:rsidRDefault="000134EB" w:rsidP="000134EB">
            <w:pPr>
              <w:rPr>
                <w:rFonts w:ascii="Source Sans Pro" w:hAnsi="Source Sans Pro"/>
              </w:rPr>
            </w:pPr>
            <w:r w:rsidRPr="0065169C">
              <w:rPr>
                <w:rFonts w:ascii="Source Sans Pro" w:hAnsi="Source Sans Pro"/>
              </w:rPr>
              <w:t>Samenleving</w:t>
            </w:r>
          </w:p>
        </w:tc>
        <w:tc>
          <w:tcPr>
            <w:tcW w:w="1843" w:type="dxa"/>
          </w:tcPr>
          <w:p w14:paraId="00091F82" w14:textId="08682CF8" w:rsidR="000134EB" w:rsidRPr="0080478A" w:rsidRDefault="000134EB" w:rsidP="000134EB">
            <w:pPr>
              <w:rPr>
                <w:rFonts w:ascii="Source Sans Pro" w:hAnsi="Source Sans Pro"/>
                <w:color w:val="00B050"/>
              </w:rPr>
            </w:pPr>
            <w:r w:rsidRPr="003026B0">
              <w:rPr>
                <w:rFonts w:ascii="Source Sans Pro" w:hAnsi="Source Sans Pro"/>
                <w:color w:val="00B050"/>
              </w:rPr>
              <w:t xml:space="preserve">memo </w:t>
            </w:r>
            <w:r>
              <w:rPr>
                <w:rFonts w:ascii="Source Sans Pro" w:hAnsi="Source Sans Pro"/>
                <w:color w:val="00B050"/>
              </w:rPr>
              <w:t>8</w:t>
            </w:r>
            <w:r w:rsidRPr="003026B0">
              <w:rPr>
                <w:rFonts w:ascii="Source Sans Pro" w:hAnsi="Source Sans Pro"/>
                <w:color w:val="00B050"/>
              </w:rPr>
              <w:t xml:space="preserve"> juli 2022</w:t>
            </w:r>
            <w:r>
              <w:rPr>
                <w:rFonts w:ascii="Source Sans Pro" w:hAnsi="Source Sans Pro"/>
                <w:color w:val="00B050"/>
              </w:rPr>
              <w:t xml:space="preserve"> verstuurd</w:t>
            </w:r>
          </w:p>
        </w:tc>
        <w:tc>
          <w:tcPr>
            <w:tcW w:w="1417" w:type="dxa"/>
          </w:tcPr>
          <w:p w14:paraId="790A7273" w14:textId="302E9B0C" w:rsidR="000134EB" w:rsidRPr="0065169C" w:rsidRDefault="000134EB" w:rsidP="000134EB">
            <w:pPr>
              <w:rPr>
                <w:rFonts w:ascii="Source Sans Pro" w:hAnsi="Source Sans Pro"/>
              </w:rPr>
            </w:pPr>
            <w:r w:rsidRPr="0065169C">
              <w:rPr>
                <w:rFonts w:ascii="Segoe UI Emoji" w:hAnsi="Segoe UI Emoji" w:cs="Segoe UI Emoji"/>
                <w:color w:val="00B050"/>
              </w:rPr>
              <w:t>✔</w:t>
            </w:r>
            <w:r w:rsidRPr="0065169C">
              <w:rPr>
                <w:rFonts w:ascii="Source Sans Pro" w:hAnsi="Source Sans Pro" w:cs="ZapfDingbatsITC"/>
                <w:color w:val="00B050"/>
              </w:rPr>
              <w:t>︎</w:t>
            </w:r>
          </w:p>
        </w:tc>
        <w:tc>
          <w:tcPr>
            <w:tcW w:w="1559" w:type="dxa"/>
          </w:tcPr>
          <w:p w14:paraId="20D596C6" w14:textId="6679A27B" w:rsidR="000134EB" w:rsidRPr="0065169C" w:rsidRDefault="00FB0A2F" w:rsidP="000134EB">
            <w:pPr>
              <w:rPr>
                <w:rFonts w:ascii="Source Sans Pro" w:hAnsi="Source Sans Pro"/>
              </w:rPr>
            </w:pPr>
            <w:r w:rsidRPr="0065169C">
              <w:rPr>
                <w:rFonts w:ascii="Segoe UI Emoji" w:hAnsi="Segoe UI Emoji" w:cs="Segoe UI Emoji"/>
                <w:color w:val="00B050"/>
              </w:rPr>
              <w:t>✔</w:t>
            </w:r>
            <w:r w:rsidRPr="0065169C">
              <w:rPr>
                <w:rFonts w:ascii="Source Sans Pro" w:hAnsi="Source Sans Pro" w:cs="ZapfDingbatsITC"/>
                <w:color w:val="00B050"/>
              </w:rPr>
              <w:t>︎</w:t>
            </w:r>
          </w:p>
        </w:tc>
      </w:tr>
      <w:tr w:rsidR="000134EB" w:rsidRPr="0065169C" w14:paraId="128C0B99" w14:textId="77777777" w:rsidTr="002875EA">
        <w:tc>
          <w:tcPr>
            <w:tcW w:w="1566" w:type="dxa"/>
          </w:tcPr>
          <w:p w14:paraId="39B6987A" w14:textId="6C4E93E3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22/05/12/02</w:t>
            </w:r>
          </w:p>
        </w:tc>
        <w:tc>
          <w:tcPr>
            <w:tcW w:w="1417" w:type="dxa"/>
          </w:tcPr>
          <w:p w14:paraId="2D0464BA" w14:textId="528B0866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10</w:t>
            </w:r>
          </w:p>
        </w:tc>
        <w:tc>
          <w:tcPr>
            <w:tcW w:w="2552" w:type="dxa"/>
          </w:tcPr>
          <w:p w14:paraId="1C98F655" w14:textId="5A1AFD90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Reactie op de vraag of de keuze voor de iepen bij </w:t>
            </w:r>
            <w:proofErr w:type="spellStart"/>
            <w:r>
              <w:rPr>
                <w:rFonts w:ascii="Source Sans Pro" w:hAnsi="Source Sans Pro"/>
              </w:rPr>
              <w:t>Clara’s</w:t>
            </w:r>
            <w:proofErr w:type="spellEnd"/>
            <w:r>
              <w:rPr>
                <w:rFonts w:ascii="Source Sans Pro" w:hAnsi="Source Sans Pro"/>
              </w:rPr>
              <w:t xml:space="preserve"> Pad en de wijze waarop deze zijn geplant afdoende vooraf is onderzocht en of Borsele </w:t>
            </w:r>
            <w:r>
              <w:rPr>
                <w:rFonts w:ascii="Source Sans Pro" w:hAnsi="Source Sans Pro"/>
              </w:rPr>
              <w:lastRenderedPageBreak/>
              <w:t xml:space="preserve">een beroep kan doen op een compensatie als door extern betrokkenen onjuist is geadviseerd dan wel onvolkomen werk is geleverd, alsook een inschatting over de toekenning van de </w:t>
            </w:r>
            <w:proofErr w:type="spellStart"/>
            <w:r>
              <w:rPr>
                <w:rFonts w:ascii="Source Sans Pro" w:hAnsi="Source Sans Pro"/>
              </w:rPr>
              <w:t>co-financiering</w:t>
            </w:r>
            <w:proofErr w:type="spellEnd"/>
            <w:r>
              <w:rPr>
                <w:rFonts w:ascii="Source Sans Pro" w:hAnsi="Source Sans Pro"/>
              </w:rPr>
              <w:t xml:space="preserve"> en het bedrag dat ermee gemoeid is.</w:t>
            </w:r>
          </w:p>
        </w:tc>
        <w:tc>
          <w:tcPr>
            <w:tcW w:w="1559" w:type="dxa"/>
          </w:tcPr>
          <w:p w14:paraId="332EEEA6" w14:textId="6F7E68D4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lastRenderedPageBreak/>
              <w:t>Raadslid Van Overbeeke (LPB)</w:t>
            </w:r>
          </w:p>
        </w:tc>
        <w:tc>
          <w:tcPr>
            <w:tcW w:w="1985" w:type="dxa"/>
          </w:tcPr>
          <w:p w14:paraId="2A8632FE" w14:textId="48F61F56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Wethouder Witkam</w:t>
            </w:r>
          </w:p>
        </w:tc>
        <w:tc>
          <w:tcPr>
            <w:tcW w:w="1559" w:type="dxa"/>
          </w:tcPr>
          <w:p w14:paraId="795F0832" w14:textId="7B8A6759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Leefomgeving /Ruimte</w:t>
            </w:r>
          </w:p>
        </w:tc>
        <w:tc>
          <w:tcPr>
            <w:tcW w:w="1843" w:type="dxa"/>
          </w:tcPr>
          <w:p w14:paraId="4DCA62C5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  <w:tc>
          <w:tcPr>
            <w:tcW w:w="1417" w:type="dxa"/>
          </w:tcPr>
          <w:p w14:paraId="683BFC1A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  <w:tc>
          <w:tcPr>
            <w:tcW w:w="1559" w:type="dxa"/>
          </w:tcPr>
          <w:p w14:paraId="604357CC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</w:tr>
      <w:tr w:rsidR="000134EB" w:rsidRPr="0065169C" w14:paraId="48215375" w14:textId="77777777" w:rsidTr="002875EA">
        <w:tc>
          <w:tcPr>
            <w:tcW w:w="1566" w:type="dxa"/>
          </w:tcPr>
          <w:p w14:paraId="1F910559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22/06/02/01</w:t>
            </w:r>
          </w:p>
        </w:tc>
        <w:tc>
          <w:tcPr>
            <w:tcW w:w="1417" w:type="dxa"/>
          </w:tcPr>
          <w:p w14:paraId="1986DE42" w14:textId="5D56CE80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5</w:t>
            </w:r>
          </w:p>
        </w:tc>
        <w:tc>
          <w:tcPr>
            <w:tcW w:w="2552" w:type="dxa"/>
          </w:tcPr>
          <w:p w14:paraId="660942EC" w14:textId="605606E8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(a) Nog niet-vastgestelde dorpsvlaggen officieel laten vaststellen door de raad &amp; (b) onderzoeken of de dorpswapens een zichtbare plek kunnen krijgen in de raadsboerderij.</w:t>
            </w:r>
          </w:p>
        </w:tc>
        <w:tc>
          <w:tcPr>
            <w:tcW w:w="1559" w:type="dxa"/>
          </w:tcPr>
          <w:p w14:paraId="0C593360" w14:textId="11628C32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(a) Raadslid Boekholt (VVD) &amp; (b) raadslid Vermeulen (CDA)</w:t>
            </w:r>
          </w:p>
        </w:tc>
        <w:tc>
          <w:tcPr>
            <w:tcW w:w="1985" w:type="dxa"/>
          </w:tcPr>
          <w:p w14:paraId="5514A2F8" w14:textId="77D3F677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Burgemeester Dijksterhuis</w:t>
            </w:r>
          </w:p>
        </w:tc>
        <w:tc>
          <w:tcPr>
            <w:tcW w:w="1559" w:type="dxa"/>
          </w:tcPr>
          <w:p w14:paraId="13BCEDAC" w14:textId="68FF58FB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Dienstverlening</w:t>
            </w:r>
          </w:p>
        </w:tc>
        <w:tc>
          <w:tcPr>
            <w:tcW w:w="1843" w:type="dxa"/>
          </w:tcPr>
          <w:p w14:paraId="51F69056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  <w:tc>
          <w:tcPr>
            <w:tcW w:w="1417" w:type="dxa"/>
          </w:tcPr>
          <w:p w14:paraId="7B0C1D90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  <w:tc>
          <w:tcPr>
            <w:tcW w:w="1559" w:type="dxa"/>
          </w:tcPr>
          <w:p w14:paraId="1AD713DA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</w:tr>
      <w:tr w:rsidR="000134EB" w:rsidRPr="0065169C" w14:paraId="7EBC27E6" w14:textId="77777777" w:rsidTr="002875EA">
        <w:tc>
          <w:tcPr>
            <w:tcW w:w="1566" w:type="dxa"/>
          </w:tcPr>
          <w:p w14:paraId="223E48BB" w14:textId="717B9C69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22/06/02/02</w:t>
            </w:r>
          </w:p>
        </w:tc>
        <w:tc>
          <w:tcPr>
            <w:tcW w:w="1417" w:type="dxa"/>
          </w:tcPr>
          <w:p w14:paraId="4A78E575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6</w:t>
            </w:r>
          </w:p>
        </w:tc>
        <w:tc>
          <w:tcPr>
            <w:tcW w:w="2552" w:type="dxa"/>
          </w:tcPr>
          <w:p w14:paraId="1B078F56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Grafisch in beeld brengen van resultaten over pilot Nieuwdorp (afvalcoach)</w:t>
            </w:r>
          </w:p>
        </w:tc>
        <w:tc>
          <w:tcPr>
            <w:tcW w:w="1559" w:type="dxa"/>
          </w:tcPr>
          <w:p w14:paraId="0C129F87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Raadslid Smits</w:t>
            </w:r>
          </w:p>
        </w:tc>
        <w:tc>
          <w:tcPr>
            <w:tcW w:w="1985" w:type="dxa"/>
          </w:tcPr>
          <w:p w14:paraId="417EA3E2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Wethouder Weststrate</w:t>
            </w:r>
          </w:p>
        </w:tc>
        <w:tc>
          <w:tcPr>
            <w:tcW w:w="1559" w:type="dxa"/>
          </w:tcPr>
          <w:p w14:paraId="3261E487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  <w:tc>
          <w:tcPr>
            <w:tcW w:w="1843" w:type="dxa"/>
          </w:tcPr>
          <w:p w14:paraId="7088D732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  <w:tc>
          <w:tcPr>
            <w:tcW w:w="1417" w:type="dxa"/>
          </w:tcPr>
          <w:p w14:paraId="4CB4964B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  <w:tc>
          <w:tcPr>
            <w:tcW w:w="1559" w:type="dxa"/>
          </w:tcPr>
          <w:p w14:paraId="46F6A246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</w:tr>
      <w:tr w:rsidR="000134EB" w:rsidRPr="0065169C" w14:paraId="3E30E019" w14:textId="77777777" w:rsidTr="002875EA">
        <w:tc>
          <w:tcPr>
            <w:tcW w:w="1566" w:type="dxa"/>
          </w:tcPr>
          <w:p w14:paraId="10ED58E2" w14:textId="77DCF963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22/06/02/03</w:t>
            </w:r>
          </w:p>
        </w:tc>
        <w:tc>
          <w:tcPr>
            <w:tcW w:w="1417" w:type="dxa"/>
          </w:tcPr>
          <w:p w14:paraId="7C77A380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6</w:t>
            </w:r>
          </w:p>
        </w:tc>
        <w:tc>
          <w:tcPr>
            <w:tcW w:w="2552" w:type="dxa"/>
          </w:tcPr>
          <w:p w14:paraId="14C86EB2" w14:textId="2BF4466E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Onderzoeken plaatsen van zogeheten doneerring aan de openbare afvalbakken voor plasticflesjes (bij evenementen)</w:t>
            </w:r>
          </w:p>
        </w:tc>
        <w:tc>
          <w:tcPr>
            <w:tcW w:w="1559" w:type="dxa"/>
          </w:tcPr>
          <w:p w14:paraId="684B6C9E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Raadslid Van de Ree</w:t>
            </w:r>
          </w:p>
        </w:tc>
        <w:tc>
          <w:tcPr>
            <w:tcW w:w="1985" w:type="dxa"/>
          </w:tcPr>
          <w:p w14:paraId="3092CDF4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Wethouder Weststrate</w:t>
            </w:r>
          </w:p>
        </w:tc>
        <w:tc>
          <w:tcPr>
            <w:tcW w:w="1559" w:type="dxa"/>
          </w:tcPr>
          <w:p w14:paraId="0AF3DA58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Milieu/Ruimte</w:t>
            </w:r>
          </w:p>
        </w:tc>
        <w:tc>
          <w:tcPr>
            <w:tcW w:w="1843" w:type="dxa"/>
          </w:tcPr>
          <w:p w14:paraId="480C0722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  <w:tc>
          <w:tcPr>
            <w:tcW w:w="1417" w:type="dxa"/>
          </w:tcPr>
          <w:p w14:paraId="107A80CA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  <w:tc>
          <w:tcPr>
            <w:tcW w:w="1559" w:type="dxa"/>
          </w:tcPr>
          <w:p w14:paraId="46AB8C44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</w:tr>
      <w:tr w:rsidR="000134EB" w:rsidRPr="0065169C" w14:paraId="6538E415" w14:textId="77777777" w:rsidTr="002875EA">
        <w:tc>
          <w:tcPr>
            <w:tcW w:w="1566" w:type="dxa"/>
          </w:tcPr>
          <w:p w14:paraId="7D0544FD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lastRenderedPageBreak/>
              <w:t>22/06/02/04</w:t>
            </w:r>
          </w:p>
        </w:tc>
        <w:tc>
          <w:tcPr>
            <w:tcW w:w="1417" w:type="dxa"/>
          </w:tcPr>
          <w:p w14:paraId="4E348CE1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6</w:t>
            </w:r>
          </w:p>
        </w:tc>
        <w:tc>
          <w:tcPr>
            <w:tcW w:w="2552" w:type="dxa"/>
          </w:tcPr>
          <w:p w14:paraId="510D6E07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Plastic flesjes en bekers vervangen door waterkaraffen en glazen</w:t>
            </w:r>
          </w:p>
        </w:tc>
        <w:tc>
          <w:tcPr>
            <w:tcW w:w="1559" w:type="dxa"/>
          </w:tcPr>
          <w:p w14:paraId="0B42D7AA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Raadslid Van Hartingsveldt</w:t>
            </w:r>
          </w:p>
        </w:tc>
        <w:tc>
          <w:tcPr>
            <w:tcW w:w="1985" w:type="dxa"/>
          </w:tcPr>
          <w:p w14:paraId="1E58556C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Wethouder Weststrate</w:t>
            </w:r>
          </w:p>
        </w:tc>
        <w:tc>
          <w:tcPr>
            <w:tcW w:w="1559" w:type="dxa"/>
          </w:tcPr>
          <w:p w14:paraId="3DD1E0B5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Milieu/Ruimte</w:t>
            </w:r>
          </w:p>
        </w:tc>
        <w:tc>
          <w:tcPr>
            <w:tcW w:w="1843" w:type="dxa"/>
          </w:tcPr>
          <w:p w14:paraId="37A65CBE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  <w:tc>
          <w:tcPr>
            <w:tcW w:w="1417" w:type="dxa"/>
          </w:tcPr>
          <w:p w14:paraId="0440A876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  <w:tc>
          <w:tcPr>
            <w:tcW w:w="1559" w:type="dxa"/>
          </w:tcPr>
          <w:p w14:paraId="3F8B7CA0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</w:tr>
      <w:tr w:rsidR="000134EB" w:rsidRPr="0065169C" w14:paraId="4F9E7FA0" w14:textId="77777777" w:rsidTr="002875EA">
        <w:tc>
          <w:tcPr>
            <w:tcW w:w="1566" w:type="dxa"/>
          </w:tcPr>
          <w:p w14:paraId="301CA809" w14:textId="6A3F80CB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22/06/02/05</w:t>
            </w:r>
          </w:p>
        </w:tc>
        <w:tc>
          <w:tcPr>
            <w:tcW w:w="1417" w:type="dxa"/>
          </w:tcPr>
          <w:p w14:paraId="56673617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6</w:t>
            </w:r>
          </w:p>
        </w:tc>
        <w:tc>
          <w:tcPr>
            <w:tcW w:w="2552" w:type="dxa"/>
          </w:tcPr>
          <w:p w14:paraId="5092F283" w14:textId="6F2D8247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Informatie over de milieustraat </w:t>
            </w:r>
            <w:proofErr w:type="spellStart"/>
            <w:r>
              <w:rPr>
                <w:rFonts w:ascii="Source Sans Pro" w:hAnsi="Source Sans Pro"/>
              </w:rPr>
              <w:t>Koegorspolder</w:t>
            </w:r>
            <w:proofErr w:type="spellEnd"/>
          </w:p>
        </w:tc>
        <w:tc>
          <w:tcPr>
            <w:tcW w:w="1559" w:type="dxa"/>
          </w:tcPr>
          <w:p w14:paraId="306E637B" w14:textId="4208D4AD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Raadslid Van de Ree</w:t>
            </w:r>
          </w:p>
        </w:tc>
        <w:tc>
          <w:tcPr>
            <w:tcW w:w="1985" w:type="dxa"/>
          </w:tcPr>
          <w:p w14:paraId="15EB4200" w14:textId="27B60C70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Wethouder Weststrate</w:t>
            </w:r>
          </w:p>
        </w:tc>
        <w:tc>
          <w:tcPr>
            <w:tcW w:w="1559" w:type="dxa"/>
          </w:tcPr>
          <w:p w14:paraId="7D4FA515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Milieu/Ruimte</w:t>
            </w:r>
          </w:p>
        </w:tc>
        <w:tc>
          <w:tcPr>
            <w:tcW w:w="1843" w:type="dxa"/>
          </w:tcPr>
          <w:p w14:paraId="737D0179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  <w:tc>
          <w:tcPr>
            <w:tcW w:w="1417" w:type="dxa"/>
          </w:tcPr>
          <w:p w14:paraId="1DAE8010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  <w:tc>
          <w:tcPr>
            <w:tcW w:w="1559" w:type="dxa"/>
          </w:tcPr>
          <w:p w14:paraId="4A739817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</w:tr>
      <w:tr w:rsidR="000134EB" w:rsidRPr="0065169C" w14:paraId="005B5D3B" w14:textId="77777777" w:rsidTr="002875EA">
        <w:tc>
          <w:tcPr>
            <w:tcW w:w="1566" w:type="dxa"/>
          </w:tcPr>
          <w:p w14:paraId="5F21C109" w14:textId="62AB4F7F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22/06/02/06</w:t>
            </w:r>
          </w:p>
        </w:tc>
        <w:tc>
          <w:tcPr>
            <w:tcW w:w="1417" w:type="dxa"/>
          </w:tcPr>
          <w:p w14:paraId="2CF75069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6</w:t>
            </w:r>
          </w:p>
        </w:tc>
        <w:tc>
          <w:tcPr>
            <w:tcW w:w="2552" w:type="dxa"/>
          </w:tcPr>
          <w:p w14:paraId="26D49354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Nagaan van de invloed van het GFT-afval op de </w:t>
            </w:r>
            <w:proofErr w:type="spellStart"/>
            <w:r>
              <w:rPr>
                <w:rFonts w:ascii="Source Sans Pro" w:hAnsi="Source Sans Pro"/>
              </w:rPr>
              <w:t>nascheidingsinstallatie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</w:p>
        </w:tc>
        <w:tc>
          <w:tcPr>
            <w:tcW w:w="1559" w:type="dxa"/>
          </w:tcPr>
          <w:p w14:paraId="4424C66C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Raadslid Smits</w:t>
            </w:r>
          </w:p>
        </w:tc>
        <w:tc>
          <w:tcPr>
            <w:tcW w:w="1985" w:type="dxa"/>
          </w:tcPr>
          <w:p w14:paraId="51DCECF5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Wethouder Weststrate</w:t>
            </w:r>
          </w:p>
        </w:tc>
        <w:tc>
          <w:tcPr>
            <w:tcW w:w="1559" w:type="dxa"/>
          </w:tcPr>
          <w:p w14:paraId="237B5709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Milieu/Ruimte</w:t>
            </w:r>
          </w:p>
        </w:tc>
        <w:tc>
          <w:tcPr>
            <w:tcW w:w="1843" w:type="dxa"/>
          </w:tcPr>
          <w:p w14:paraId="4DC6BA8D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  <w:tc>
          <w:tcPr>
            <w:tcW w:w="1417" w:type="dxa"/>
          </w:tcPr>
          <w:p w14:paraId="5BEF9B99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  <w:tc>
          <w:tcPr>
            <w:tcW w:w="1559" w:type="dxa"/>
          </w:tcPr>
          <w:p w14:paraId="12311766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</w:tr>
      <w:tr w:rsidR="000134EB" w:rsidRPr="0065169C" w14:paraId="3AB4029A" w14:textId="77777777" w:rsidTr="002875EA">
        <w:tc>
          <w:tcPr>
            <w:tcW w:w="1566" w:type="dxa"/>
          </w:tcPr>
          <w:p w14:paraId="3D405600" w14:textId="1E40C32D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22/06/02/07</w:t>
            </w:r>
          </w:p>
        </w:tc>
        <w:tc>
          <w:tcPr>
            <w:tcW w:w="1417" w:type="dxa"/>
          </w:tcPr>
          <w:p w14:paraId="68302001" w14:textId="27694159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7</w:t>
            </w:r>
          </w:p>
        </w:tc>
        <w:tc>
          <w:tcPr>
            <w:tcW w:w="2552" w:type="dxa"/>
          </w:tcPr>
          <w:p w14:paraId="1948B6AF" w14:textId="4F5960AA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In gesprek gaan met Muziekschool Zeeland over de </w:t>
            </w:r>
            <w:proofErr w:type="spellStart"/>
            <w:r>
              <w:rPr>
                <w:rFonts w:ascii="Source Sans Pro" w:hAnsi="Source Sans Pro"/>
              </w:rPr>
              <w:t>governance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</w:p>
        </w:tc>
        <w:tc>
          <w:tcPr>
            <w:tcW w:w="1559" w:type="dxa"/>
          </w:tcPr>
          <w:p w14:paraId="159515C5" w14:textId="07EEAC66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Raadslid Verbrugge</w:t>
            </w:r>
          </w:p>
        </w:tc>
        <w:tc>
          <w:tcPr>
            <w:tcW w:w="1985" w:type="dxa"/>
          </w:tcPr>
          <w:p w14:paraId="1370D0E7" w14:textId="144729F0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Wethouder Van de Plasse</w:t>
            </w:r>
          </w:p>
        </w:tc>
        <w:tc>
          <w:tcPr>
            <w:tcW w:w="1559" w:type="dxa"/>
          </w:tcPr>
          <w:p w14:paraId="6A0AF972" w14:textId="7BC9754F" w:rsidR="000134EB" w:rsidRPr="0065169C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Onderwijs, Cultuur &amp; Sport /Samenleving</w:t>
            </w:r>
          </w:p>
        </w:tc>
        <w:tc>
          <w:tcPr>
            <w:tcW w:w="1843" w:type="dxa"/>
          </w:tcPr>
          <w:p w14:paraId="421067DA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  <w:tc>
          <w:tcPr>
            <w:tcW w:w="1417" w:type="dxa"/>
          </w:tcPr>
          <w:p w14:paraId="0A6CDD15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  <w:tc>
          <w:tcPr>
            <w:tcW w:w="1559" w:type="dxa"/>
          </w:tcPr>
          <w:p w14:paraId="0D6A1BAA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</w:tr>
      <w:tr w:rsidR="000134EB" w:rsidRPr="005E05AB" w14:paraId="4E32370A" w14:textId="77777777" w:rsidTr="001F097E">
        <w:tc>
          <w:tcPr>
            <w:tcW w:w="15457" w:type="dxa"/>
            <w:gridSpan w:val="9"/>
            <w:shd w:val="clear" w:color="auto" w:fill="92D050"/>
          </w:tcPr>
          <w:p w14:paraId="67C36623" w14:textId="387C5538" w:rsidR="000134EB" w:rsidRPr="005E05AB" w:rsidRDefault="000134EB" w:rsidP="000134EB">
            <w:pPr>
              <w:rPr>
                <w:rFonts w:ascii="Source Sans Pro" w:hAnsi="Source Sans Pro"/>
                <w:b/>
                <w:bCs/>
                <w:color w:val="FFFFFF" w:themeColor="background1"/>
              </w:rPr>
            </w:pPr>
            <w:r w:rsidRPr="005E05AB">
              <w:rPr>
                <w:rFonts w:ascii="Source Sans Pro" w:hAnsi="Source Sans Pro"/>
                <w:b/>
                <w:bCs/>
                <w:color w:val="FFFFFF" w:themeColor="background1"/>
              </w:rPr>
              <w:t>Presidium 16 juni 2022</w:t>
            </w:r>
          </w:p>
        </w:tc>
      </w:tr>
      <w:tr w:rsidR="000134EB" w:rsidRPr="0065169C" w14:paraId="37220740" w14:textId="77777777" w:rsidTr="002875EA">
        <w:tc>
          <w:tcPr>
            <w:tcW w:w="1566" w:type="dxa"/>
          </w:tcPr>
          <w:p w14:paraId="71E6AFC1" w14:textId="3CA4F4D1" w:rsidR="000134EB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22/06/16/01</w:t>
            </w:r>
          </w:p>
        </w:tc>
        <w:tc>
          <w:tcPr>
            <w:tcW w:w="1417" w:type="dxa"/>
          </w:tcPr>
          <w:p w14:paraId="39F18636" w14:textId="1F50DD67" w:rsidR="000134EB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3</w:t>
            </w:r>
          </w:p>
        </w:tc>
        <w:tc>
          <w:tcPr>
            <w:tcW w:w="2552" w:type="dxa"/>
          </w:tcPr>
          <w:p w14:paraId="01B68C47" w14:textId="348B65D8" w:rsidR="000134EB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Plan van aanpak Covid maatregelen raadsbijeenkomsten</w:t>
            </w:r>
          </w:p>
        </w:tc>
        <w:tc>
          <w:tcPr>
            <w:tcW w:w="1559" w:type="dxa"/>
          </w:tcPr>
          <w:p w14:paraId="53303E48" w14:textId="248D23BC" w:rsidR="000134EB" w:rsidRDefault="000134EB" w:rsidP="000134EB">
            <w:pPr>
              <w:rPr>
                <w:rFonts w:ascii="Source Sans Pro" w:hAnsi="Source Sans Pro"/>
              </w:rPr>
            </w:pPr>
            <w:proofErr w:type="spellStart"/>
            <w:r>
              <w:rPr>
                <w:rFonts w:ascii="Source Sans Pro" w:hAnsi="Source Sans Pro"/>
              </w:rPr>
              <w:t>Presidum</w:t>
            </w:r>
            <w:proofErr w:type="spellEnd"/>
          </w:p>
        </w:tc>
        <w:tc>
          <w:tcPr>
            <w:tcW w:w="1985" w:type="dxa"/>
          </w:tcPr>
          <w:p w14:paraId="7CD23CBA" w14:textId="2679B070" w:rsidR="000134EB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Burgemeester Dijksterhuis</w:t>
            </w:r>
          </w:p>
        </w:tc>
        <w:tc>
          <w:tcPr>
            <w:tcW w:w="1559" w:type="dxa"/>
          </w:tcPr>
          <w:p w14:paraId="2870A3FB" w14:textId="62E866CB" w:rsidR="000134EB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Griffier</w:t>
            </w:r>
          </w:p>
        </w:tc>
        <w:tc>
          <w:tcPr>
            <w:tcW w:w="1843" w:type="dxa"/>
          </w:tcPr>
          <w:p w14:paraId="044FAA21" w14:textId="106B602B" w:rsidR="000134EB" w:rsidRPr="0065169C" w:rsidRDefault="00363842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Presidium 29 september</w:t>
            </w:r>
          </w:p>
        </w:tc>
        <w:tc>
          <w:tcPr>
            <w:tcW w:w="1417" w:type="dxa"/>
          </w:tcPr>
          <w:p w14:paraId="7F3E7493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  <w:tc>
          <w:tcPr>
            <w:tcW w:w="1559" w:type="dxa"/>
          </w:tcPr>
          <w:p w14:paraId="1A0B1B46" w14:textId="13DE7EBA" w:rsidR="000134EB" w:rsidRPr="0065169C" w:rsidRDefault="00FB0A2F" w:rsidP="000134EB">
            <w:pPr>
              <w:rPr>
                <w:rFonts w:ascii="Source Sans Pro" w:hAnsi="Source Sans Pro"/>
              </w:rPr>
            </w:pPr>
            <w:r w:rsidRPr="0065169C">
              <w:rPr>
                <w:rFonts w:ascii="Segoe UI Emoji" w:hAnsi="Segoe UI Emoji" w:cs="Segoe UI Emoji"/>
                <w:color w:val="00B050"/>
              </w:rPr>
              <w:t>✔</w:t>
            </w:r>
            <w:r w:rsidRPr="0065169C">
              <w:rPr>
                <w:rFonts w:ascii="Source Sans Pro" w:hAnsi="Source Sans Pro" w:cs="ZapfDingbatsITC"/>
                <w:color w:val="00B050"/>
              </w:rPr>
              <w:t>︎</w:t>
            </w:r>
          </w:p>
        </w:tc>
      </w:tr>
      <w:tr w:rsidR="000134EB" w:rsidRPr="0065169C" w14:paraId="1E2F35CD" w14:textId="77777777" w:rsidTr="002875EA">
        <w:trPr>
          <w:trHeight w:val="314"/>
        </w:trPr>
        <w:tc>
          <w:tcPr>
            <w:tcW w:w="1566" w:type="dxa"/>
          </w:tcPr>
          <w:p w14:paraId="0E32DBCD" w14:textId="7FC75DB8" w:rsidR="000134EB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22/06/16/02</w:t>
            </w:r>
          </w:p>
        </w:tc>
        <w:tc>
          <w:tcPr>
            <w:tcW w:w="1417" w:type="dxa"/>
          </w:tcPr>
          <w:p w14:paraId="50270058" w14:textId="1E6369FC" w:rsidR="000134EB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3</w:t>
            </w:r>
          </w:p>
        </w:tc>
        <w:tc>
          <w:tcPr>
            <w:tcW w:w="2552" w:type="dxa"/>
          </w:tcPr>
          <w:p w14:paraId="034504A4" w14:textId="6CE68AAF" w:rsidR="000134EB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Brief De Heer De Jonge, AMAC ’s Heerenhoek afdoen door college</w:t>
            </w:r>
          </w:p>
        </w:tc>
        <w:tc>
          <w:tcPr>
            <w:tcW w:w="1559" w:type="dxa"/>
          </w:tcPr>
          <w:p w14:paraId="09CFC4CC" w14:textId="46366952" w:rsidR="000134EB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Presidium</w:t>
            </w:r>
          </w:p>
        </w:tc>
        <w:tc>
          <w:tcPr>
            <w:tcW w:w="1985" w:type="dxa"/>
          </w:tcPr>
          <w:p w14:paraId="02BD88F4" w14:textId="52EB6E57" w:rsidR="000134EB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Dijksterhuis</w:t>
            </w:r>
          </w:p>
        </w:tc>
        <w:tc>
          <w:tcPr>
            <w:tcW w:w="1559" w:type="dxa"/>
          </w:tcPr>
          <w:p w14:paraId="3C3B9DA5" w14:textId="1F9F9AB4" w:rsidR="000134EB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Secretaris</w:t>
            </w:r>
          </w:p>
        </w:tc>
        <w:tc>
          <w:tcPr>
            <w:tcW w:w="1843" w:type="dxa"/>
          </w:tcPr>
          <w:p w14:paraId="561BA98C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  <w:tc>
          <w:tcPr>
            <w:tcW w:w="1417" w:type="dxa"/>
          </w:tcPr>
          <w:p w14:paraId="7E444B4E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  <w:tc>
          <w:tcPr>
            <w:tcW w:w="1559" w:type="dxa"/>
          </w:tcPr>
          <w:p w14:paraId="1D09DB4F" w14:textId="59B06136" w:rsidR="000134EB" w:rsidRPr="0065169C" w:rsidRDefault="00FB0A2F" w:rsidP="000134EB">
            <w:pPr>
              <w:rPr>
                <w:rFonts w:ascii="Source Sans Pro" w:hAnsi="Source Sans Pro"/>
              </w:rPr>
            </w:pPr>
            <w:r w:rsidRPr="0065169C">
              <w:rPr>
                <w:rFonts w:ascii="Segoe UI Emoji" w:hAnsi="Segoe UI Emoji" w:cs="Segoe UI Emoji"/>
                <w:color w:val="00B050"/>
              </w:rPr>
              <w:t>✔</w:t>
            </w:r>
            <w:r w:rsidRPr="0065169C">
              <w:rPr>
                <w:rFonts w:ascii="Source Sans Pro" w:hAnsi="Source Sans Pro" w:cs="ZapfDingbatsITC"/>
                <w:color w:val="00B050"/>
              </w:rPr>
              <w:t>︎</w:t>
            </w:r>
          </w:p>
        </w:tc>
      </w:tr>
      <w:tr w:rsidR="000134EB" w:rsidRPr="0065169C" w14:paraId="580FF32C" w14:textId="77777777" w:rsidTr="00AB4B37">
        <w:tc>
          <w:tcPr>
            <w:tcW w:w="15457" w:type="dxa"/>
            <w:gridSpan w:val="9"/>
            <w:shd w:val="clear" w:color="auto" w:fill="92D050"/>
          </w:tcPr>
          <w:p w14:paraId="04FC2479" w14:textId="46D49316" w:rsidR="000134EB" w:rsidRPr="0065169C" w:rsidRDefault="000134EB" w:rsidP="000134EB">
            <w:pPr>
              <w:rPr>
                <w:rFonts w:ascii="Source Sans Pro" w:hAnsi="Source Sans Pro"/>
                <w:color w:val="FFFFFF" w:themeColor="background1"/>
              </w:rPr>
            </w:pPr>
            <w:bookmarkStart w:id="3" w:name="_Hlk108166255"/>
            <w:r w:rsidRPr="0065169C">
              <w:rPr>
                <w:rFonts w:ascii="Source Sans Pro" w:hAnsi="Source Sans Pro"/>
                <w:b/>
                <w:bCs/>
                <w:color w:val="FFFFFF" w:themeColor="background1"/>
              </w:rPr>
              <w:t xml:space="preserve">Raadsvergadering </w:t>
            </w:r>
            <w:r>
              <w:rPr>
                <w:rFonts w:ascii="Source Sans Pro" w:hAnsi="Source Sans Pro"/>
                <w:b/>
                <w:bCs/>
                <w:color w:val="FFFFFF" w:themeColor="background1"/>
              </w:rPr>
              <w:t>23 juni 2022</w:t>
            </w:r>
          </w:p>
        </w:tc>
      </w:tr>
      <w:bookmarkEnd w:id="3"/>
      <w:tr w:rsidR="000134EB" w:rsidRPr="0065169C" w14:paraId="0D1B8F35" w14:textId="77777777" w:rsidTr="002875EA">
        <w:tc>
          <w:tcPr>
            <w:tcW w:w="1566" w:type="dxa"/>
          </w:tcPr>
          <w:p w14:paraId="088770BC" w14:textId="77777777" w:rsidR="000134EB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22/06/23/01</w:t>
            </w:r>
          </w:p>
        </w:tc>
        <w:tc>
          <w:tcPr>
            <w:tcW w:w="1417" w:type="dxa"/>
          </w:tcPr>
          <w:p w14:paraId="4EFCA294" w14:textId="77777777" w:rsidR="000134EB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6</w:t>
            </w:r>
          </w:p>
        </w:tc>
        <w:tc>
          <w:tcPr>
            <w:tcW w:w="2552" w:type="dxa"/>
          </w:tcPr>
          <w:p w14:paraId="4CF5F024" w14:textId="77777777" w:rsidR="000134EB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Toesturen van de accountantsverklaring van GR de </w:t>
            </w:r>
            <w:proofErr w:type="spellStart"/>
            <w:r>
              <w:rPr>
                <w:rFonts w:ascii="Source Sans Pro" w:hAnsi="Source Sans Pro"/>
              </w:rPr>
              <w:t>Bevelanden</w:t>
            </w:r>
            <w:proofErr w:type="spellEnd"/>
            <w:r>
              <w:rPr>
                <w:rFonts w:ascii="Source Sans Pro" w:hAnsi="Source Sans Pro"/>
              </w:rPr>
              <w:t xml:space="preserve"> aan de raad.</w:t>
            </w:r>
          </w:p>
        </w:tc>
        <w:tc>
          <w:tcPr>
            <w:tcW w:w="1559" w:type="dxa"/>
          </w:tcPr>
          <w:p w14:paraId="120A6FE5" w14:textId="77777777" w:rsidR="000134EB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Raadslid Van de Ree</w:t>
            </w:r>
          </w:p>
        </w:tc>
        <w:tc>
          <w:tcPr>
            <w:tcW w:w="1985" w:type="dxa"/>
          </w:tcPr>
          <w:p w14:paraId="35735D5D" w14:textId="77777777" w:rsidR="000134EB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Burgemeester Dijksterhuis</w:t>
            </w:r>
          </w:p>
        </w:tc>
        <w:tc>
          <w:tcPr>
            <w:tcW w:w="1559" w:type="dxa"/>
          </w:tcPr>
          <w:p w14:paraId="25D182F7" w14:textId="77777777" w:rsidR="000134EB" w:rsidRDefault="000134EB" w:rsidP="000134EB">
            <w:pPr>
              <w:rPr>
                <w:rFonts w:ascii="Source Sans Pro" w:hAnsi="Source Sans Pro"/>
              </w:rPr>
            </w:pPr>
            <w:r w:rsidRPr="00D345F9">
              <w:rPr>
                <w:rFonts w:ascii="Source Sans Pro" w:hAnsi="Source Sans Pro"/>
              </w:rPr>
              <w:t>Bedrijfsvoering</w:t>
            </w:r>
            <w:r>
              <w:rPr>
                <w:rFonts w:ascii="Source Sans Pro" w:hAnsi="Source Sans Pro"/>
              </w:rPr>
              <w:t xml:space="preserve">/ </w:t>
            </w:r>
            <w:r w:rsidRPr="00D345F9">
              <w:rPr>
                <w:rFonts w:ascii="Source Sans Pro" w:hAnsi="Source Sans Pro"/>
              </w:rPr>
              <w:t>Financiën</w:t>
            </w:r>
          </w:p>
        </w:tc>
        <w:tc>
          <w:tcPr>
            <w:tcW w:w="1843" w:type="dxa"/>
          </w:tcPr>
          <w:p w14:paraId="719A10D3" w14:textId="2764D018" w:rsidR="000134EB" w:rsidRPr="0065169C" w:rsidRDefault="00363842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4 juli </w:t>
            </w:r>
          </w:p>
        </w:tc>
        <w:tc>
          <w:tcPr>
            <w:tcW w:w="1417" w:type="dxa"/>
          </w:tcPr>
          <w:p w14:paraId="3E84595A" w14:textId="0EBFFAF6" w:rsidR="000134EB" w:rsidRPr="0065169C" w:rsidRDefault="00363842" w:rsidP="000134EB">
            <w:pPr>
              <w:rPr>
                <w:rFonts w:ascii="Source Sans Pro" w:hAnsi="Source Sans Pro"/>
              </w:rPr>
            </w:pPr>
            <w:r w:rsidRPr="0065169C">
              <w:rPr>
                <w:rFonts w:ascii="Segoe UI Emoji" w:hAnsi="Segoe UI Emoji" w:cs="Segoe UI Emoji"/>
                <w:color w:val="00B050"/>
              </w:rPr>
              <w:t>✔</w:t>
            </w:r>
            <w:r w:rsidRPr="0065169C">
              <w:rPr>
                <w:rFonts w:ascii="Source Sans Pro" w:hAnsi="Source Sans Pro" w:cs="ZapfDingbatsITC"/>
                <w:color w:val="00B050"/>
              </w:rPr>
              <w:t>︎</w:t>
            </w:r>
          </w:p>
        </w:tc>
        <w:tc>
          <w:tcPr>
            <w:tcW w:w="1559" w:type="dxa"/>
          </w:tcPr>
          <w:p w14:paraId="76649E58" w14:textId="5E8E44EF" w:rsidR="000134EB" w:rsidRPr="0065169C" w:rsidRDefault="00FB0A2F" w:rsidP="000134EB">
            <w:pPr>
              <w:rPr>
                <w:rFonts w:ascii="Source Sans Pro" w:hAnsi="Source Sans Pro"/>
              </w:rPr>
            </w:pPr>
            <w:r w:rsidRPr="0065169C">
              <w:rPr>
                <w:rFonts w:ascii="Segoe UI Emoji" w:hAnsi="Segoe UI Emoji" w:cs="Segoe UI Emoji"/>
                <w:color w:val="00B050"/>
              </w:rPr>
              <w:t>✔</w:t>
            </w:r>
            <w:r w:rsidRPr="0065169C">
              <w:rPr>
                <w:rFonts w:ascii="Source Sans Pro" w:hAnsi="Source Sans Pro" w:cs="ZapfDingbatsITC"/>
                <w:color w:val="00B050"/>
              </w:rPr>
              <w:t>︎</w:t>
            </w:r>
          </w:p>
        </w:tc>
      </w:tr>
      <w:tr w:rsidR="000134EB" w:rsidRPr="0065169C" w14:paraId="7449A94E" w14:textId="77777777" w:rsidTr="002875EA">
        <w:tc>
          <w:tcPr>
            <w:tcW w:w="1566" w:type="dxa"/>
          </w:tcPr>
          <w:p w14:paraId="4AF250E7" w14:textId="32A2174A" w:rsidR="000134EB" w:rsidRDefault="000134EB" w:rsidP="000134EB">
            <w:pPr>
              <w:rPr>
                <w:rFonts w:ascii="Source Sans Pro" w:hAnsi="Source Sans Pro"/>
              </w:rPr>
            </w:pPr>
            <w:bookmarkStart w:id="4" w:name="_Hlk107307978"/>
            <w:r>
              <w:rPr>
                <w:rFonts w:ascii="Source Sans Pro" w:hAnsi="Source Sans Pro"/>
              </w:rPr>
              <w:t>22/06/23/02</w:t>
            </w:r>
          </w:p>
        </w:tc>
        <w:tc>
          <w:tcPr>
            <w:tcW w:w="1417" w:type="dxa"/>
          </w:tcPr>
          <w:p w14:paraId="4D167D0B" w14:textId="77777777" w:rsidR="000134EB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7</w:t>
            </w:r>
          </w:p>
        </w:tc>
        <w:tc>
          <w:tcPr>
            <w:tcW w:w="2552" w:type="dxa"/>
          </w:tcPr>
          <w:p w14:paraId="72C7E1A4" w14:textId="577296DD" w:rsidR="000134EB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Raadsvoorstel met onder meer de resultaten van een onderzoek (door een extern </w:t>
            </w:r>
            <w:proofErr w:type="spellStart"/>
            <w:r>
              <w:rPr>
                <w:rFonts w:ascii="Source Sans Pro" w:hAnsi="Source Sans Pro"/>
              </w:rPr>
              <w:t>vakdeskundige</w:t>
            </w:r>
            <w:proofErr w:type="spellEnd"/>
            <w:r>
              <w:rPr>
                <w:rFonts w:ascii="Source Sans Pro" w:hAnsi="Source Sans Pro"/>
              </w:rPr>
              <w:t xml:space="preserve">) </w:t>
            </w:r>
            <w:r>
              <w:rPr>
                <w:rFonts w:ascii="Source Sans Pro" w:hAnsi="Source Sans Pro"/>
              </w:rPr>
              <w:lastRenderedPageBreak/>
              <w:t>inzake de aanschaf van een spelingsdetector onder meer in relatie tot de verduurzaming van het wagenpark en - in breder verband - de werkplaats (inclusief een werkbezoek aan de werkplaats).</w:t>
            </w:r>
          </w:p>
        </w:tc>
        <w:tc>
          <w:tcPr>
            <w:tcW w:w="1559" w:type="dxa"/>
          </w:tcPr>
          <w:p w14:paraId="792837D3" w14:textId="4F7DF277" w:rsidR="000134EB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lastRenderedPageBreak/>
              <w:t>Raadslid Van de Ree; raadslid Boekholt</w:t>
            </w:r>
          </w:p>
        </w:tc>
        <w:tc>
          <w:tcPr>
            <w:tcW w:w="1985" w:type="dxa"/>
          </w:tcPr>
          <w:p w14:paraId="16F2A58C" w14:textId="58DB76BD" w:rsidR="000134EB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Wethouder Weststrate</w:t>
            </w:r>
          </w:p>
        </w:tc>
        <w:tc>
          <w:tcPr>
            <w:tcW w:w="1559" w:type="dxa"/>
          </w:tcPr>
          <w:p w14:paraId="75C5A421" w14:textId="0E7C4747" w:rsidR="000134EB" w:rsidRDefault="000134EB" w:rsidP="000134EB">
            <w:pPr>
              <w:rPr>
                <w:rFonts w:ascii="Source Sans Pro" w:hAnsi="Source Sans Pro"/>
              </w:rPr>
            </w:pPr>
            <w:r w:rsidRPr="00C1626C">
              <w:rPr>
                <w:rFonts w:ascii="Source Sans Pro" w:hAnsi="Source Sans Pro"/>
              </w:rPr>
              <w:t>Domein Ruimte</w:t>
            </w:r>
          </w:p>
        </w:tc>
        <w:tc>
          <w:tcPr>
            <w:tcW w:w="1843" w:type="dxa"/>
          </w:tcPr>
          <w:p w14:paraId="3A366FA3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  <w:tc>
          <w:tcPr>
            <w:tcW w:w="1417" w:type="dxa"/>
          </w:tcPr>
          <w:p w14:paraId="55659E8C" w14:textId="71774B40" w:rsidR="000134EB" w:rsidRPr="0065169C" w:rsidRDefault="001B4CB5" w:rsidP="000134EB">
            <w:pPr>
              <w:rPr>
                <w:rFonts w:ascii="Source Sans Pro" w:hAnsi="Source Sans Pro"/>
              </w:rPr>
            </w:pPr>
            <w:r w:rsidRPr="0065169C">
              <w:rPr>
                <w:rFonts w:ascii="Segoe UI Emoji" w:hAnsi="Segoe UI Emoji" w:cs="Segoe UI Emoji"/>
                <w:color w:val="00B050"/>
              </w:rPr>
              <w:t>✔</w:t>
            </w:r>
            <w:r w:rsidRPr="0065169C">
              <w:rPr>
                <w:rFonts w:ascii="Source Sans Pro" w:hAnsi="Source Sans Pro" w:cs="ZapfDingbatsITC"/>
                <w:color w:val="00B050"/>
              </w:rPr>
              <w:t>︎</w:t>
            </w:r>
          </w:p>
        </w:tc>
        <w:tc>
          <w:tcPr>
            <w:tcW w:w="1559" w:type="dxa"/>
          </w:tcPr>
          <w:p w14:paraId="36805500" w14:textId="3B35DF3A" w:rsidR="000134EB" w:rsidRPr="0065169C" w:rsidRDefault="001B4CB5" w:rsidP="000134EB">
            <w:pPr>
              <w:rPr>
                <w:rFonts w:ascii="Source Sans Pro" w:hAnsi="Source Sans Pro"/>
              </w:rPr>
            </w:pPr>
            <w:r w:rsidRPr="0065169C">
              <w:rPr>
                <w:rFonts w:ascii="Segoe UI Emoji" w:hAnsi="Segoe UI Emoji" w:cs="Segoe UI Emoji"/>
                <w:color w:val="00B050"/>
              </w:rPr>
              <w:t>✔</w:t>
            </w:r>
            <w:r w:rsidRPr="0065169C">
              <w:rPr>
                <w:rFonts w:ascii="Source Sans Pro" w:hAnsi="Source Sans Pro" w:cs="ZapfDingbatsITC"/>
                <w:color w:val="00B050"/>
              </w:rPr>
              <w:t>︎</w:t>
            </w:r>
          </w:p>
        </w:tc>
      </w:tr>
      <w:bookmarkEnd w:id="4"/>
      <w:tr w:rsidR="000134EB" w:rsidRPr="0065169C" w14:paraId="56F3A695" w14:textId="77777777" w:rsidTr="002875EA">
        <w:tc>
          <w:tcPr>
            <w:tcW w:w="1566" w:type="dxa"/>
          </w:tcPr>
          <w:p w14:paraId="48F0FA0A" w14:textId="161B857C" w:rsidR="000134EB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22/06/23/03</w:t>
            </w:r>
          </w:p>
        </w:tc>
        <w:tc>
          <w:tcPr>
            <w:tcW w:w="1417" w:type="dxa"/>
          </w:tcPr>
          <w:p w14:paraId="5FB53044" w14:textId="77777777" w:rsidR="000134EB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7</w:t>
            </w:r>
          </w:p>
        </w:tc>
        <w:tc>
          <w:tcPr>
            <w:tcW w:w="2552" w:type="dxa"/>
          </w:tcPr>
          <w:p w14:paraId="45098A5A" w14:textId="2E6FAE5A" w:rsidR="000134EB" w:rsidRDefault="000134EB" w:rsidP="000134EB">
            <w:pPr>
              <w:rPr>
                <w:rFonts w:ascii="Source Sans Pro" w:hAnsi="Source Sans Pro"/>
              </w:rPr>
            </w:pPr>
            <w:bookmarkStart w:id="5" w:name="_Hlk107308006"/>
            <w:r>
              <w:rPr>
                <w:rFonts w:ascii="Source Sans Pro" w:hAnsi="Source Sans Pro"/>
              </w:rPr>
              <w:t xml:space="preserve">Memo over </w:t>
            </w:r>
            <w:proofErr w:type="spellStart"/>
            <w:r>
              <w:rPr>
                <w:rFonts w:ascii="Source Sans Pro" w:hAnsi="Source Sans Pro"/>
              </w:rPr>
              <w:t>Pzem</w:t>
            </w:r>
            <w:proofErr w:type="spellEnd"/>
            <w:r>
              <w:rPr>
                <w:rFonts w:ascii="Source Sans Pro" w:hAnsi="Source Sans Pro"/>
              </w:rPr>
              <w:t>/</w:t>
            </w:r>
            <w:proofErr w:type="spellStart"/>
            <w:r>
              <w:rPr>
                <w:rFonts w:ascii="Source Sans Pro" w:hAnsi="Source Sans Pro"/>
              </w:rPr>
              <w:t>Evides</w:t>
            </w:r>
            <w:proofErr w:type="spellEnd"/>
            <w:r>
              <w:rPr>
                <w:rFonts w:ascii="Source Sans Pro" w:hAnsi="Source Sans Pro"/>
              </w:rPr>
              <w:t>: het eerder ingecalculeerde dividend in vergelijk met de nieuwe dividend-prognose.</w:t>
            </w:r>
            <w:bookmarkEnd w:id="5"/>
          </w:p>
        </w:tc>
        <w:tc>
          <w:tcPr>
            <w:tcW w:w="1559" w:type="dxa"/>
          </w:tcPr>
          <w:p w14:paraId="1A0D7CE2" w14:textId="30327866" w:rsidR="000134EB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Raadslid Van ’t Westeinde</w:t>
            </w:r>
          </w:p>
        </w:tc>
        <w:tc>
          <w:tcPr>
            <w:tcW w:w="1985" w:type="dxa"/>
          </w:tcPr>
          <w:p w14:paraId="127CA9F2" w14:textId="6BF50837" w:rsidR="000134EB" w:rsidRDefault="000134EB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Wethouder Witkam</w:t>
            </w:r>
          </w:p>
        </w:tc>
        <w:tc>
          <w:tcPr>
            <w:tcW w:w="1559" w:type="dxa"/>
          </w:tcPr>
          <w:p w14:paraId="53905319" w14:textId="60E99142" w:rsidR="000134EB" w:rsidRDefault="000134EB" w:rsidP="000134EB">
            <w:pPr>
              <w:rPr>
                <w:rFonts w:ascii="Source Sans Pro" w:hAnsi="Source Sans Pro"/>
              </w:rPr>
            </w:pPr>
            <w:r w:rsidRPr="00D345F9">
              <w:rPr>
                <w:rFonts w:ascii="Source Sans Pro" w:hAnsi="Source Sans Pro"/>
              </w:rPr>
              <w:t>Bedrijfsvoering</w:t>
            </w:r>
            <w:r>
              <w:rPr>
                <w:rFonts w:ascii="Source Sans Pro" w:hAnsi="Source Sans Pro"/>
              </w:rPr>
              <w:t xml:space="preserve">/ </w:t>
            </w:r>
            <w:r w:rsidRPr="00D345F9">
              <w:rPr>
                <w:rFonts w:ascii="Source Sans Pro" w:hAnsi="Source Sans Pro"/>
              </w:rPr>
              <w:t>Financiën</w:t>
            </w:r>
          </w:p>
        </w:tc>
        <w:tc>
          <w:tcPr>
            <w:tcW w:w="1843" w:type="dxa"/>
          </w:tcPr>
          <w:p w14:paraId="62D0CA09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  <w:tc>
          <w:tcPr>
            <w:tcW w:w="1417" w:type="dxa"/>
          </w:tcPr>
          <w:p w14:paraId="7EE3A0F2" w14:textId="1A340BD0" w:rsidR="000134EB" w:rsidRPr="0065169C" w:rsidRDefault="001B4CB5" w:rsidP="000134EB">
            <w:pPr>
              <w:rPr>
                <w:rFonts w:ascii="Source Sans Pro" w:hAnsi="Source Sans Pro"/>
              </w:rPr>
            </w:pPr>
            <w:r w:rsidRPr="0065169C">
              <w:rPr>
                <w:rFonts w:ascii="Segoe UI Emoji" w:hAnsi="Segoe UI Emoji" w:cs="Segoe UI Emoji"/>
                <w:color w:val="00B050"/>
              </w:rPr>
              <w:t>✔</w:t>
            </w:r>
            <w:r w:rsidRPr="0065169C">
              <w:rPr>
                <w:rFonts w:ascii="Source Sans Pro" w:hAnsi="Source Sans Pro" w:cs="ZapfDingbatsITC"/>
                <w:color w:val="00B050"/>
              </w:rPr>
              <w:t>︎</w:t>
            </w:r>
          </w:p>
        </w:tc>
        <w:tc>
          <w:tcPr>
            <w:tcW w:w="1559" w:type="dxa"/>
          </w:tcPr>
          <w:p w14:paraId="7DA25068" w14:textId="59B5EF32" w:rsidR="000134EB" w:rsidRPr="0065169C" w:rsidRDefault="001B4CB5" w:rsidP="000134EB">
            <w:pPr>
              <w:rPr>
                <w:rFonts w:ascii="Source Sans Pro" w:hAnsi="Source Sans Pro"/>
              </w:rPr>
            </w:pPr>
            <w:r w:rsidRPr="0065169C">
              <w:rPr>
                <w:rFonts w:ascii="Segoe UI Emoji" w:hAnsi="Segoe UI Emoji" w:cs="Segoe UI Emoji"/>
                <w:color w:val="00B050"/>
              </w:rPr>
              <w:t>✔</w:t>
            </w:r>
            <w:r w:rsidRPr="0065169C">
              <w:rPr>
                <w:rFonts w:ascii="Source Sans Pro" w:hAnsi="Source Sans Pro" w:cs="ZapfDingbatsITC"/>
                <w:color w:val="00B050"/>
              </w:rPr>
              <w:t>︎</w:t>
            </w:r>
          </w:p>
        </w:tc>
      </w:tr>
      <w:tr w:rsidR="002875EA" w:rsidRPr="0065169C" w14:paraId="42A8652D" w14:textId="77777777" w:rsidTr="00EE58AB">
        <w:tc>
          <w:tcPr>
            <w:tcW w:w="15457" w:type="dxa"/>
            <w:gridSpan w:val="9"/>
            <w:shd w:val="clear" w:color="auto" w:fill="92D050"/>
          </w:tcPr>
          <w:p w14:paraId="3FF55AC7" w14:textId="7D3AA7CC" w:rsidR="002875EA" w:rsidRPr="0065169C" w:rsidRDefault="002875EA" w:rsidP="00EE58AB">
            <w:pPr>
              <w:rPr>
                <w:rFonts w:ascii="Source Sans Pro" w:hAnsi="Source Sans Pro"/>
                <w:color w:val="FFFFFF" w:themeColor="background1"/>
              </w:rPr>
            </w:pPr>
            <w:r w:rsidRPr="0065169C">
              <w:rPr>
                <w:rFonts w:ascii="Source Sans Pro" w:hAnsi="Source Sans Pro"/>
                <w:b/>
                <w:bCs/>
                <w:color w:val="FFFFFF" w:themeColor="background1"/>
              </w:rPr>
              <w:t xml:space="preserve">Raadsvergadering </w:t>
            </w:r>
            <w:r>
              <w:rPr>
                <w:rFonts w:ascii="Source Sans Pro" w:hAnsi="Source Sans Pro"/>
                <w:b/>
                <w:bCs/>
                <w:color w:val="FFFFFF" w:themeColor="background1"/>
              </w:rPr>
              <w:t>7 juli 2022</w:t>
            </w:r>
          </w:p>
        </w:tc>
      </w:tr>
      <w:tr w:rsidR="000134EB" w:rsidRPr="0065169C" w14:paraId="0F177979" w14:textId="77777777" w:rsidTr="002875EA">
        <w:tc>
          <w:tcPr>
            <w:tcW w:w="1566" w:type="dxa"/>
          </w:tcPr>
          <w:p w14:paraId="428F2C5C" w14:textId="3B443FDF" w:rsidR="000134EB" w:rsidRDefault="002875EA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22/07/07/01</w:t>
            </w:r>
          </w:p>
        </w:tc>
        <w:tc>
          <w:tcPr>
            <w:tcW w:w="1417" w:type="dxa"/>
          </w:tcPr>
          <w:p w14:paraId="09A59B98" w14:textId="44532C32" w:rsidR="000134EB" w:rsidRDefault="002875EA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6</w:t>
            </w:r>
          </w:p>
        </w:tc>
        <w:tc>
          <w:tcPr>
            <w:tcW w:w="2552" w:type="dxa"/>
          </w:tcPr>
          <w:p w14:paraId="314EC55A" w14:textId="76D08573" w:rsidR="000134EB" w:rsidRDefault="002875EA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 informeren over de wijze waarop achterstallige corona activiteiten worden ingehaald</w:t>
            </w:r>
          </w:p>
        </w:tc>
        <w:tc>
          <w:tcPr>
            <w:tcW w:w="1559" w:type="dxa"/>
          </w:tcPr>
          <w:p w14:paraId="35F5CAD6" w14:textId="6EC13C5A" w:rsidR="000134EB" w:rsidRDefault="002875EA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Raadslid Verkuil</w:t>
            </w:r>
          </w:p>
        </w:tc>
        <w:tc>
          <w:tcPr>
            <w:tcW w:w="1985" w:type="dxa"/>
          </w:tcPr>
          <w:p w14:paraId="317355F9" w14:textId="45D88A43" w:rsidR="000134EB" w:rsidRDefault="002875EA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Burgemeester Dijksterhuis</w:t>
            </w:r>
          </w:p>
        </w:tc>
        <w:tc>
          <w:tcPr>
            <w:tcW w:w="1559" w:type="dxa"/>
          </w:tcPr>
          <w:p w14:paraId="30B61051" w14:textId="088049CA" w:rsidR="000134EB" w:rsidRDefault="002875EA" w:rsidP="000134E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Dienstverlening/team vergunningen en veiligheid</w:t>
            </w:r>
          </w:p>
        </w:tc>
        <w:tc>
          <w:tcPr>
            <w:tcW w:w="1843" w:type="dxa"/>
          </w:tcPr>
          <w:p w14:paraId="539CCB9E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  <w:tc>
          <w:tcPr>
            <w:tcW w:w="1417" w:type="dxa"/>
          </w:tcPr>
          <w:p w14:paraId="413C3E38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  <w:tc>
          <w:tcPr>
            <w:tcW w:w="1559" w:type="dxa"/>
          </w:tcPr>
          <w:p w14:paraId="3F2BD1AC" w14:textId="77777777" w:rsidR="000134EB" w:rsidRPr="0065169C" w:rsidRDefault="000134EB" w:rsidP="000134EB">
            <w:pPr>
              <w:rPr>
                <w:rFonts w:ascii="Source Sans Pro" w:hAnsi="Source Sans Pro"/>
              </w:rPr>
            </w:pPr>
          </w:p>
        </w:tc>
      </w:tr>
      <w:tr w:rsidR="002875EA" w:rsidRPr="0065169C" w14:paraId="42CF8BE3" w14:textId="77777777" w:rsidTr="002875EA">
        <w:tc>
          <w:tcPr>
            <w:tcW w:w="1566" w:type="dxa"/>
          </w:tcPr>
          <w:p w14:paraId="6A4E00B9" w14:textId="205CAD4D" w:rsidR="002875EA" w:rsidRDefault="002875EA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22/07/07/02</w:t>
            </w:r>
          </w:p>
        </w:tc>
        <w:tc>
          <w:tcPr>
            <w:tcW w:w="1417" w:type="dxa"/>
          </w:tcPr>
          <w:p w14:paraId="4D7EA3C1" w14:textId="741D67F9" w:rsidR="002875EA" w:rsidRDefault="002875EA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11</w:t>
            </w:r>
          </w:p>
        </w:tc>
        <w:tc>
          <w:tcPr>
            <w:tcW w:w="2552" w:type="dxa"/>
          </w:tcPr>
          <w:p w14:paraId="0E5D0832" w14:textId="5F13E876" w:rsidR="002875EA" w:rsidRDefault="002875EA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Tijdens </w:t>
            </w:r>
            <w:proofErr w:type="spellStart"/>
            <w:r>
              <w:rPr>
                <w:rFonts w:ascii="Source Sans Pro" w:hAnsi="Source Sans Pro"/>
              </w:rPr>
              <w:t>begrotingsraad</w:t>
            </w:r>
            <w:proofErr w:type="spellEnd"/>
            <w:r>
              <w:rPr>
                <w:rFonts w:ascii="Source Sans Pro" w:hAnsi="Source Sans Pro"/>
              </w:rPr>
              <w:t xml:space="preserve"> (november 22) inzicht verschaffen in</w:t>
            </w:r>
            <w:r w:rsidR="004B02BE">
              <w:rPr>
                <w:rFonts w:ascii="Source Sans Pro" w:hAnsi="Source Sans Pro"/>
              </w:rPr>
              <w:t xml:space="preserve"> financiële consequenties om de dorpsplannen voor het Groenstructuurplan Borsele over 6 jaar </w:t>
            </w:r>
            <w:proofErr w:type="spellStart"/>
            <w:r w:rsidR="004B02BE">
              <w:rPr>
                <w:rFonts w:ascii="Source Sans Pro" w:hAnsi="Source Sans Pro"/>
              </w:rPr>
              <w:t>ipv</w:t>
            </w:r>
            <w:proofErr w:type="spellEnd"/>
            <w:r w:rsidR="004B02BE">
              <w:rPr>
                <w:rFonts w:ascii="Source Sans Pro" w:hAnsi="Source Sans Pro"/>
              </w:rPr>
              <w:t xml:space="preserve"> over 4 jaar te realiseren.</w:t>
            </w:r>
          </w:p>
        </w:tc>
        <w:tc>
          <w:tcPr>
            <w:tcW w:w="1559" w:type="dxa"/>
          </w:tcPr>
          <w:p w14:paraId="22101AEA" w14:textId="2B384027" w:rsidR="002875EA" w:rsidRDefault="004B02BE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</w:t>
            </w:r>
          </w:p>
        </w:tc>
        <w:tc>
          <w:tcPr>
            <w:tcW w:w="1985" w:type="dxa"/>
          </w:tcPr>
          <w:p w14:paraId="5EE5580D" w14:textId="2EB0000E" w:rsidR="002875EA" w:rsidRDefault="004B02BE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Wethouder Witkam</w:t>
            </w:r>
          </w:p>
        </w:tc>
        <w:tc>
          <w:tcPr>
            <w:tcW w:w="1559" w:type="dxa"/>
          </w:tcPr>
          <w:p w14:paraId="1F6FCAC8" w14:textId="3FAE1365" w:rsidR="002875EA" w:rsidRDefault="004B02BE" w:rsidP="00EE58AB">
            <w:pPr>
              <w:rPr>
                <w:rFonts w:ascii="Source Sans Pro" w:hAnsi="Source Sans Pro"/>
              </w:rPr>
            </w:pPr>
            <w:r w:rsidRPr="00D345F9">
              <w:rPr>
                <w:rFonts w:ascii="Source Sans Pro" w:hAnsi="Source Sans Pro"/>
              </w:rPr>
              <w:t>Bedrijfsvoering</w:t>
            </w:r>
            <w:r>
              <w:rPr>
                <w:rFonts w:ascii="Source Sans Pro" w:hAnsi="Source Sans Pro"/>
              </w:rPr>
              <w:t xml:space="preserve">/ </w:t>
            </w:r>
            <w:r w:rsidRPr="00D345F9">
              <w:rPr>
                <w:rFonts w:ascii="Source Sans Pro" w:hAnsi="Source Sans Pro"/>
              </w:rPr>
              <w:t>Financiën</w:t>
            </w:r>
          </w:p>
        </w:tc>
        <w:tc>
          <w:tcPr>
            <w:tcW w:w="1843" w:type="dxa"/>
          </w:tcPr>
          <w:p w14:paraId="1EC32F41" w14:textId="77777777" w:rsidR="002875EA" w:rsidRPr="0065169C" w:rsidRDefault="002875EA" w:rsidP="00EE58AB">
            <w:pPr>
              <w:rPr>
                <w:rFonts w:ascii="Source Sans Pro" w:hAnsi="Source Sans Pro"/>
              </w:rPr>
            </w:pPr>
          </w:p>
        </w:tc>
        <w:tc>
          <w:tcPr>
            <w:tcW w:w="1417" w:type="dxa"/>
          </w:tcPr>
          <w:p w14:paraId="40F886DD" w14:textId="77777777" w:rsidR="002875EA" w:rsidRPr="0065169C" w:rsidRDefault="002875EA" w:rsidP="00EE58AB">
            <w:pPr>
              <w:rPr>
                <w:rFonts w:ascii="Source Sans Pro" w:hAnsi="Source Sans Pro"/>
              </w:rPr>
            </w:pPr>
          </w:p>
        </w:tc>
        <w:tc>
          <w:tcPr>
            <w:tcW w:w="1559" w:type="dxa"/>
          </w:tcPr>
          <w:p w14:paraId="195A933F" w14:textId="77777777" w:rsidR="002875EA" w:rsidRPr="0065169C" w:rsidRDefault="002875EA" w:rsidP="00EE58AB">
            <w:pPr>
              <w:rPr>
                <w:rFonts w:ascii="Source Sans Pro" w:hAnsi="Source Sans Pro"/>
              </w:rPr>
            </w:pPr>
          </w:p>
        </w:tc>
      </w:tr>
      <w:tr w:rsidR="002875EA" w:rsidRPr="0065169C" w14:paraId="11AC4108" w14:textId="77777777" w:rsidTr="002875EA">
        <w:tc>
          <w:tcPr>
            <w:tcW w:w="1566" w:type="dxa"/>
          </w:tcPr>
          <w:p w14:paraId="2F365F8E" w14:textId="494A96EC" w:rsidR="002875EA" w:rsidRDefault="004B02BE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lastRenderedPageBreak/>
              <w:t>22/07/07/03</w:t>
            </w:r>
          </w:p>
        </w:tc>
        <w:tc>
          <w:tcPr>
            <w:tcW w:w="1417" w:type="dxa"/>
          </w:tcPr>
          <w:p w14:paraId="53FC8721" w14:textId="2BE4C5A4" w:rsidR="002875EA" w:rsidRDefault="004B02BE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12</w:t>
            </w:r>
          </w:p>
        </w:tc>
        <w:tc>
          <w:tcPr>
            <w:tcW w:w="2552" w:type="dxa"/>
          </w:tcPr>
          <w:p w14:paraId="19D8CDD7" w14:textId="7F74221F" w:rsidR="002875EA" w:rsidRDefault="004B02BE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Inzichtelijk maken van in- en uitgaven van Structuurversterkingsfonds ‘Zeeland in Stroomversnelling’ (p32 jaarverantwoording 2021)</w:t>
            </w:r>
          </w:p>
        </w:tc>
        <w:tc>
          <w:tcPr>
            <w:tcW w:w="1559" w:type="dxa"/>
          </w:tcPr>
          <w:p w14:paraId="2D5D6435" w14:textId="77777777" w:rsidR="002875EA" w:rsidRDefault="002875EA" w:rsidP="00EE58AB">
            <w:pPr>
              <w:rPr>
                <w:rFonts w:ascii="Source Sans Pro" w:hAnsi="Source Sans Pro"/>
              </w:rPr>
            </w:pPr>
          </w:p>
        </w:tc>
        <w:tc>
          <w:tcPr>
            <w:tcW w:w="1985" w:type="dxa"/>
          </w:tcPr>
          <w:p w14:paraId="72DA1A72" w14:textId="77777777" w:rsidR="002875EA" w:rsidRDefault="002875EA" w:rsidP="00EE58AB">
            <w:pPr>
              <w:rPr>
                <w:rFonts w:ascii="Source Sans Pro" w:hAnsi="Source Sans Pro"/>
              </w:rPr>
            </w:pPr>
          </w:p>
        </w:tc>
        <w:tc>
          <w:tcPr>
            <w:tcW w:w="1559" w:type="dxa"/>
          </w:tcPr>
          <w:p w14:paraId="34357569" w14:textId="77777777" w:rsidR="002875EA" w:rsidRDefault="002875EA" w:rsidP="00EE58AB">
            <w:pPr>
              <w:rPr>
                <w:rFonts w:ascii="Source Sans Pro" w:hAnsi="Source Sans Pro"/>
              </w:rPr>
            </w:pPr>
          </w:p>
        </w:tc>
        <w:tc>
          <w:tcPr>
            <w:tcW w:w="1843" w:type="dxa"/>
          </w:tcPr>
          <w:p w14:paraId="01E60980" w14:textId="77777777" w:rsidR="002875EA" w:rsidRPr="0065169C" w:rsidRDefault="002875EA" w:rsidP="00EE58AB">
            <w:pPr>
              <w:rPr>
                <w:rFonts w:ascii="Source Sans Pro" w:hAnsi="Source Sans Pro"/>
              </w:rPr>
            </w:pPr>
          </w:p>
        </w:tc>
        <w:tc>
          <w:tcPr>
            <w:tcW w:w="1417" w:type="dxa"/>
          </w:tcPr>
          <w:p w14:paraId="71072A7F" w14:textId="77777777" w:rsidR="002875EA" w:rsidRPr="0065169C" w:rsidRDefault="002875EA" w:rsidP="00EE58AB">
            <w:pPr>
              <w:rPr>
                <w:rFonts w:ascii="Source Sans Pro" w:hAnsi="Source Sans Pro"/>
              </w:rPr>
            </w:pPr>
          </w:p>
        </w:tc>
        <w:tc>
          <w:tcPr>
            <w:tcW w:w="1559" w:type="dxa"/>
          </w:tcPr>
          <w:p w14:paraId="3AF6306B" w14:textId="77777777" w:rsidR="002875EA" w:rsidRPr="0065169C" w:rsidRDefault="002875EA" w:rsidP="00EE58AB">
            <w:pPr>
              <w:rPr>
                <w:rFonts w:ascii="Source Sans Pro" w:hAnsi="Source Sans Pro"/>
              </w:rPr>
            </w:pPr>
          </w:p>
        </w:tc>
      </w:tr>
      <w:tr w:rsidR="001B4CB5" w:rsidRPr="0065169C" w14:paraId="7ED3393C" w14:textId="77777777" w:rsidTr="001B4CB5">
        <w:tc>
          <w:tcPr>
            <w:tcW w:w="15457" w:type="dxa"/>
            <w:gridSpan w:val="9"/>
            <w:shd w:val="clear" w:color="auto" w:fill="92D050"/>
          </w:tcPr>
          <w:p w14:paraId="1140D25F" w14:textId="1F7BE190" w:rsidR="001B4CB5" w:rsidRPr="0065169C" w:rsidRDefault="001B4CB5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Presidium 20 oktober 2022</w:t>
            </w:r>
          </w:p>
        </w:tc>
      </w:tr>
      <w:tr w:rsidR="002875EA" w:rsidRPr="0065169C" w14:paraId="33A1331E" w14:textId="77777777" w:rsidTr="002875EA">
        <w:tc>
          <w:tcPr>
            <w:tcW w:w="1566" w:type="dxa"/>
          </w:tcPr>
          <w:p w14:paraId="441CAB28" w14:textId="53E6F18A" w:rsidR="002875EA" w:rsidRDefault="001B4CB5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22/10/20/01</w:t>
            </w:r>
          </w:p>
        </w:tc>
        <w:tc>
          <w:tcPr>
            <w:tcW w:w="1417" w:type="dxa"/>
          </w:tcPr>
          <w:p w14:paraId="1ADEEE75" w14:textId="5DCD2F32" w:rsidR="002875EA" w:rsidRDefault="001B4CB5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5</w:t>
            </w:r>
          </w:p>
        </w:tc>
        <w:tc>
          <w:tcPr>
            <w:tcW w:w="2552" w:type="dxa"/>
          </w:tcPr>
          <w:p w14:paraId="756EB892" w14:textId="2619F6B0" w:rsidR="002875EA" w:rsidRDefault="001B4CB5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Verzoek met een aangepaste planning te komen van activiteiten nu Omgevingswet is uitgesteld</w:t>
            </w:r>
          </w:p>
        </w:tc>
        <w:tc>
          <w:tcPr>
            <w:tcW w:w="1559" w:type="dxa"/>
          </w:tcPr>
          <w:p w14:paraId="33ABB07A" w14:textId="0BE191EC" w:rsidR="002875EA" w:rsidRDefault="001B4CB5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presidium</w:t>
            </w:r>
          </w:p>
        </w:tc>
        <w:tc>
          <w:tcPr>
            <w:tcW w:w="1985" w:type="dxa"/>
          </w:tcPr>
          <w:p w14:paraId="5C9E007A" w14:textId="147B5DEC" w:rsidR="002875EA" w:rsidRDefault="001B4CB5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Witkam</w:t>
            </w:r>
          </w:p>
        </w:tc>
        <w:tc>
          <w:tcPr>
            <w:tcW w:w="1559" w:type="dxa"/>
          </w:tcPr>
          <w:p w14:paraId="34851F17" w14:textId="11AED758" w:rsidR="002875EA" w:rsidRDefault="001B4CB5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Domein ruimte</w:t>
            </w:r>
          </w:p>
        </w:tc>
        <w:tc>
          <w:tcPr>
            <w:tcW w:w="1843" w:type="dxa"/>
          </w:tcPr>
          <w:p w14:paraId="720675DE" w14:textId="77777777" w:rsidR="002875EA" w:rsidRPr="0065169C" w:rsidRDefault="002875EA" w:rsidP="00EE58AB">
            <w:pPr>
              <w:rPr>
                <w:rFonts w:ascii="Source Sans Pro" w:hAnsi="Source Sans Pro"/>
              </w:rPr>
            </w:pPr>
          </w:p>
        </w:tc>
        <w:tc>
          <w:tcPr>
            <w:tcW w:w="1417" w:type="dxa"/>
          </w:tcPr>
          <w:p w14:paraId="7CE4AE8B" w14:textId="77777777" w:rsidR="002875EA" w:rsidRPr="0065169C" w:rsidRDefault="002875EA" w:rsidP="00EE58AB">
            <w:pPr>
              <w:rPr>
                <w:rFonts w:ascii="Source Sans Pro" w:hAnsi="Source Sans Pro"/>
              </w:rPr>
            </w:pPr>
          </w:p>
        </w:tc>
        <w:tc>
          <w:tcPr>
            <w:tcW w:w="1559" w:type="dxa"/>
          </w:tcPr>
          <w:p w14:paraId="6C091616" w14:textId="77777777" w:rsidR="002875EA" w:rsidRPr="0065169C" w:rsidRDefault="002875EA" w:rsidP="00EE58AB">
            <w:pPr>
              <w:rPr>
                <w:rFonts w:ascii="Source Sans Pro" w:hAnsi="Source Sans Pro"/>
              </w:rPr>
            </w:pPr>
          </w:p>
        </w:tc>
      </w:tr>
      <w:tr w:rsidR="00CF404C" w:rsidRPr="0065169C" w14:paraId="68FCE5ED" w14:textId="77777777" w:rsidTr="00E57340">
        <w:tc>
          <w:tcPr>
            <w:tcW w:w="15457" w:type="dxa"/>
            <w:gridSpan w:val="9"/>
            <w:shd w:val="clear" w:color="auto" w:fill="92D050"/>
          </w:tcPr>
          <w:p w14:paraId="137E2277" w14:textId="3F25CB4D" w:rsidR="00CF404C" w:rsidRPr="0065169C" w:rsidRDefault="00CF404C" w:rsidP="00EE58AB">
            <w:pPr>
              <w:rPr>
                <w:rFonts w:ascii="Source Sans Pro" w:hAnsi="Source Sans Pro"/>
              </w:rPr>
            </w:pPr>
            <w:r w:rsidRPr="00E57340">
              <w:rPr>
                <w:rFonts w:ascii="Source Sans Pro" w:hAnsi="Source Sans Pro"/>
                <w:highlight w:val="green"/>
              </w:rPr>
              <w:t>Raad 3 november 2022</w:t>
            </w:r>
          </w:p>
        </w:tc>
      </w:tr>
      <w:tr w:rsidR="002875EA" w:rsidRPr="0065169C" w14:paraId="0BABC915" w14:textId="77777777" w:rsidTr="002875EA">
        <w:tc>
          <w:tcPr>
            <w:tcW w:w="1566" w:type="dxa"/>
          </w:tcPr>
          <w:p w14:paraId="490DA5DD" w14:textId="5BA7646A" w:rsidR="002875EA" w:rsidRDefault="00CF404C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22/11/03/01</w:t>
            </w:r>
          </w:p>
        </w:tc>
        <w:tc>
          <w:tcPr>
            <w:tcW w:w="1417" w:type="dxa"/>
          </w:tcPr>
          <w:p w14:paraId="2BA0F74A" w14:textId="3FC421BB" w:rsidR="002875EA" w:rsidRDefault="00CF404C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6</w:t>
            </w:r>
          </w:p>
        </w:tc>
        <w:tc>
          <w:tcPr>
            <w:tcW w:w="2552" w:type="dxa"/>
          </w:tcPr>
          <w:p w14:paraId="593B89DA" w14:textId="09809B07" w:rsidR="002875EA" w:rsidRDefault="00CF404C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Procedure toeslag aanvragen MKB </w:t>
            </w:r>
            <w:proofErr w:type="spellStart"/>
            <w:r>
              <w:rPr>
                <w:rFonts w:ascii="Source Sans Pro" w:hAnsi="Source Sans Pro"/>
              </w:rPr>
              <w:t>vka</w:t>
            </w:r>
            <w:proofErr w:type="spellEnd"/>
            <w:r>
              <w:rPr>
                <w:rFonts w:ascii="Source Sans Pro" w:hAnsi="Source Sans Pro"/>
              </w:rPr>
              <w:t xml:space="preserve"> naar raad</w:t>
            </w:r>
          </w:p>
        </w:tc>
        <w:tc>
          <w:tcPr>
            <w:tcW w:w="1559" w:type="dxa"/>
          </w:tcPr>
          <w:p w14:paraId="5C246455" w14:textId="217850BF" w:rsidR="002875EA" w:rsidRDefault="00CF404C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Raad</w:t>
            </w:r>
          </w:p>
        </w:tc>
        <w:tc>
          <w:tcPr>
            <w:tcW w:w="1985" w:type="dxa"/>
          </w:tcPr>
          <w:p w14:paraId="7B29FF8B" w14:textId="6100E968" w:rsidR="002875EA" w:rsidRDefault="00CF404C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Dijksterhuis</w:t>
            </w:r>
          </w:p>
        </w:tc>
        <w:tc>
          <w:tcPr>
            <w:tcW w:w="1559" w:type="dxa"/>
          </w:tcPr>
          <w:p w14:paraId="153D8291" w14:textId="217D48E5" w:rsidR="002875EA" w:rsidRDefault="00CF404C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Dienstverlening</w:t>
            </w:r>
          </w:p>
        </w:tc>
        <w:tc>
          <w:tcPr>
            <w:tcW w:w="1843" w:type="dxa"/>
          </w:tcPr>
          <w:p w14:paraId="73C6ACF2" w14:textId="77777777" w:rsidR="002875EA" w:rsidRPr="0065169C" w:rsidRDefault="002875EA" w:rsidP="00EE58AB">
            <w:pPr>
              <w:rPr>
                <w:rFonts w:ascii="Source Sans Pro" w:hAnsi="Source Sans Pro"/>
              </w:rPr>
            </w:pPr>
          </w:p>
        </w:tc>
        <w:tc>
          <w:tcPr>
            <w:tcW w:w="1417" w:type="dxa"/>
          </w:tcPr>
          <w:p w14:paraId="27E5A991" w14:textId="77777777" w:rsidR="002875EA" w:rsidRPr="0065169C" w:rsidRDefault="002875EA" w:rsidP="00EE58AB">
            <w:pPr>
              <w:rPr>
                <w:rFonts w:ascii="Source Sans Pro" w:hAnsi="Source Sans Pro"/>
              </w:rPr>
            </w:pPr>
          </w:p>
        </w:tc>
        <w:tc>
          <w:tcPr>
            <w:tcW w:w="1559" w:type="dxa"/>
          </w:tcPr>
          <w:p w14:paraId="30A6D7A6" w14:textId="77777777" w:rsidR="002875EA" w:rsidRPr="0065169C" w:rsidRDefault="002875EA" w:rsidP="00EE58AB">
            <w:pPr>
              <w:rPr>
                <w:rFonts w:ascii="Source Sans Pro" w:hAnsi="Source Sans Pro"/>
              </w:rPr>
            </w:pPr>
          </w:p>
        </w:tc>
      </w:tr>
      <w:tr w:rsidR="002875EA" w:rsidRPr="0065169C" w14:paraId="1B1CDC07" w14:textId="77777777" w:rsidTr="002875EA">
        <w:tc>
          <w:tcPr>
            <w:tcW w:w="1566" w:type="dxa"/>
          </w:tcPr>
          <w:p w14:paraId="584DF2EF" w14:textId="4E1D1E2B" w:rsidR="002875EA" w:rsidRDefault="00CF404C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22/11/03/02</w:t>
            </w:r>
          </w:p>
        </w:tc>
        <w:tc>
          <w:tcPr>
            <w:tcW w:w="1417" w:type="dxa"/>
          </w:tcPr>
          <w:p w14:paraId="416D9F87" w14:textId="06A6B220" w:rsidR="002875EA" w:rsidRDefault="00CF404C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10</w:t>
            </w:r>
          </w:p>
        </w:tc>
        <w:tc>
          <w:tcPr>
            <w:tcW w:w="2552" w:type="dxa"/>
          </w:tcPr>
          <w:p w14:paraId="258DDCAE" w14:textId="478AC476" w:rsidR="002875EA" w:rsidRDefault="00CF404C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Onderzoeksvraag woonbehoeften delen met raad</w:t>
            </w:r>
          </w:p>
        </w:tc>
        <w:tc>
          <w:tcPr>
            <w:tcW w:w="1559" w:type="dxa"/>
          </w:tcPr>
          <w:p w14:paraId="4E57C27F" w14:textId="0ED7A3DD" w:rsidR="002875EA" w:rsidRDefault="00CF404C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Smits</w:t>
            </w:r>
          </w:p>
        </w:tc>
        <w:tc>
          <w:tcPr>
            <w:tcW w:w="1985" w:type="dxa"/>
          </w:tcPr>
          <w:p w14:paraId="17CD6053" w14:textId="664B7EB4" w:rsidR="002875EA" w:rsidRDefault="00CF404C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Witkam</w:t>
            </w:r>
          </w:p>
        </w:tc>
        <w:tc>
          <w:tcPr>
            <w:tcW w:w="1559" w:type="dxa"/>
          </w:tcPr>
          <w:p w14:paraId="3CF50FFE" w14:textId="7FD14298" w:rsidR="002875EA" w:rsidRDefault="00CF404C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Ruimte</w:t>
            </w:r>
          </w:p>
        </w:tc>
        <w:tc>
          <w:tcPr>
            <w:tcW w:w="1843" w:type="dxa"/>
          </w:tcPr>
          <w:p w14:paraId="207353D3" w14:textId="77777777" w:rsidR="002875EA" w:rsidRPr="0065169C" w:rsidRDefault="002875EA" w:rsidP="00EE58AB">
            <w:pPr>
              <w:rPr>
                <w:rFonts w:ascii="Source Sans Pro" w:hAnsi="Source Sans Pro"/>
              </w:rPr>
            </w:pPr>
          </w:p>
        </w:tc>
        <w:tc>
          <w:tcPr>
            <w:tcW w:w="1417" w:type="dxa"/>
          </w:tcPr>
          <w:p w14:paraId="0363833F" w14:textId="77777777" w:rsidR="002875EA" w:rsidRPr="0065169C" w:rsidRDefault="002875EA" w:rsidP="00EE58AB">
            <w:pPr>
              <w:rPr>
                <w:rFonts w:ascii="Source Sans Pro" w:hAnsi="Source Sans Pro"/>
              </w:rPr>
            </w:pPr>
          </w:p>
        </w:tc>
        <w:tc>
          <w:tcPr>
            <w:tcW w:w="1559" w:type="dxa"/>
          </w:tcPr>
          <w:p w14:paraId="1BAEC734" w14:textId="77777777" w:rsidR="002875EA" w:rsidRPr="0065169C" w:rsidRDefault="002875EA" w:rsidP="00EE58AB">
            <w:pPr>
              <w:rPr>
                <w:rFonts w:ascii="Source Sans Pro" w:hAnsi="Source Sans Pro"/>
              </w:rPr>
            </w:pPr>
          </w:p>
        </w:tc>
      </w:tr>
      <w:tr w:rsidR="002875EA" w:rsidRPr="0065169C" w14:paraId="14855A13" w14:textId="77777777" w:rsidTr="002875EA">
        <w:tc>
          <w:tcPr>
            <w:tcW w:w="1566" w:type="dxa"/>
          </w:tcPr>
          <w:p w14:paraId="3D31AC9E" w14:textId="3F5D5402" w:rsidR="002875EA" w:rsidRDefault="00CF404C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22/11/03/03</w:t>
            </w:r>
          </w:p>
        </w:tc>
        <w:tc>
          <w:tcPr>
            <w:tcW w:w="1417" w:type="dxa"/>
          </w:tcPr>
          <w:p w14:paraId="35B80C74" w14:textId="7D4F88FB" w:rsidR="002875EA" w:rsidRDefault="00CF404C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16 b</w:t>
            </w:r>
          </w:p>
        </w:tc>
        <w:tc>
          <w:tcPr>
            <w:tcW w:w="2552" w:type="dxa"/>
          </w:tcPr>
          <w:p w14:paraId="70C29CEC" w14:textId="0CEF2BD5" w:rsidR="002875EA" w:rsidRDefault="00E57340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Resultaat eerste PFAS onderzoek in haven delen met de raad</w:t>
            </w:r>
          </w:p>
        </w:tc>
        <w:tc>
          <w:tcPr>
            <w:tcW w:w="1559" w:type="dxa"/>
          </w:tcPr>
          <w:p w14:paraId="750B0151" w14:textId="430B06F8" w:rsidR="002875EA" w:rsidRDefault="00E57340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Van Ree, D66</w:t>
            </w:r>
          </w:p>
        </w:tc>
        <w:tc>
          <w:tcPr>
            <w:tcW w:w="1985" w:type="dxa"/>
          </w:tcPr>
          <w:p w14:paraId="423E7CBB" w14:textId="31CA3716" w:rsidR="002875EA" w:rsidRDefault="00E57340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Witkam</w:t>
            </w:r>
          </w:p>
        </w:tc>
        <w:tc>
          <w:tcPr>
            <w:tcW w:w="1559" w:type="dxa"/>
          </w:tcPr>
          <w:p w14:paraId="7243F8F5" w14:textId="4414EBD4" w:rsidR="002875EA" w:rsidRDefault="008A2643" w:rsidP="00EE58AB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Ruimte</w:t>
            </w:r>
          </w:p>
        </w:tc>
        <w:tc>
          <w:tcPr>
            <w:tcW w:w="1843" w:type="dxa"/>
          </w:tcPr>
          <w:p w14:paraId="34B2C5D7" w14:textId="77777777" w:rsidR="002875EA" w:rsidRPr="0065169C" w:rsidRDefault="002875EA" w:rsidP="00EE58AB">
            <w:pPr>
              <w:rPr>
                <w:rFonts w:ascii="Source Sans Pro" w:hAnsi="Source Sans Pro"/>
              </w:rPr>
            </w:pPr>
          </w:p>
        </w:tc>
        <w:tc>
          <w:tcPr>
            <w:tcW w:w="1417" w:type="dxa"/>
          </w:tcPr>
          <w:p w14:paraId="495CA63E" w14:textId="77777777" w:rsidR="002875EA" w:rsidRPr="0065169C" w:rsidRDefault="002875EA" w:rsidP="00EE58AB">
            <w:pPr>
              <w:rPr>
                <w:rFonts w:ascii="Source Sans Pro" w:hAnsi="Source Sans Pro"/>
              </w:rPr>
            </w:pPr>
          </w:p>
        </w:tc>
        <w:tc>
          <w:tcPr>
            <w:tcW w:w="1559" w:type="dxa"/>
          </w:tcPr>
          <w:p w14:paraId="026269E6" w14:textId="77777777" w:rsidR="002875EA" w:rsidRPr="0065169C" w:rsidRDefault="002875EA" w:rsidP="00EE58AB">
            <w:pPr>
              <w:rPr>
                <w:rFonts w:ascii="Source Sans Pro" w:hAnsi="Source Sans Pro"/>
              </w:rPr>
            </w:pPr>
          </w:p>
        </w:tc>
      </w:tr>
      <w:tr w:rsidR="002875EA" w:rsidRPr="0065169C" w14:paraId="156CBB75" w14:textId="77777777" w:rsidTr="002875EA">
        <w:tc>
          <w:tcPr>
            <w:tcW w:w="1566" w:type="dxa"/>
          </w:tcPr>
          <w:p w14:paraId="5ADD4340" w14:textId="77777777" w:rsidR="002875EA" w:rsidRDefault="002875EA" w:rsidP="00EE58AB">
            <w:pPr>
              <w:rPr>
                <w:rFonts w:ascii="Source Sans Pro" w:hAnsi="Source Sans Pro"/>
              </w:rPr>
            </w:pPr>
          </w:p>
        </w:tc>
        <w:tc>
          <w:tcPr>
            <w:tcW w:w="1417" w:type="dxa"/>
          </w:tcPr>
          <w:p w14:paraId="7569CF81" w14:textId="77777777" w:rsidR="002875EA" w:rsidRDefault="002875EA" w:rsidP="00EE58AB">
            <w:pPr>
              <w:rPr>
                <w:rFonts w:ascii="Source Sans Pro" w:hAnsi="Source Sans Pro"/>
              </w:rPr>
            </w:pPr>
          </w:p>
        </w:tc>
        <w:tc>
          <w:tcPr>
            <w:tcW w:w="2552" w:type="dxa"/>
          </w:tcPr>
          <w:p w14:paraId="774A7F39" w14:textId="77777777" w:rsidR="002875EA" w:rsidRDefault="002875EA" w:rsidP="00EE58AB">
            <w:pPr>
              <w:rPr>
                <w:rFonts w:ascii="Source Sans Pro" w:hAnsi="Source Sans Pro"/>
              </w:rPr>
            </w:pPr>
          </w:p>
        </w:tc>
        <w:tc>
          <w:tcPr>
            <w:tcW w:w="1559" w:type="dxa"/>
          </w:tcPr>
          <w:p w14:paraId="7FFF952E" w14:textId="77777777" w:rsidR="002875EA" w:rsidRDefault="002875EA" w:rsidP="00EE58AB">
            <w:pPr>
              <w:rPr>
                <w:rFonts w:ascii="Source Sans Pro" w:hAnsi="Source Sans Pro"/>
              </w:rPr>
            </w:pPr>
          </w:p>
        </w:tc>
        <w:tc>
          <w:tcPr>
            <w:tcW w:w="1985" w:type="dxa"/>
          </w:tcPr>
          <w:p w14:paraId="0B0B0013" w14:textId="77777777" w:rsidR="002875EA" w:rsidRDefault="002875EA" w:rsidP="00EE58AB">
            <w:pPr>
              <w:rPr>
                <w:rFonts w:ascii="Source Sans Pro" w:hAnsi="Source Sans Pro"/>
              </w:rPr>
            </w:pPr>
          </w:p>
        </w:tc>
        <w:tc>
          <w:tcPr>
            <w:tcW w:w="1559" w:type="dxa"/>
          </w:tcPr>
          <w:p w14:paraId="400E7DD8" w14:textId="77777777" w:rsidR="002875EA" w:rsidRDefault="002875EA" w:rsidP="00EE58AB">
            <w:pPr>
              <w:rPr>
                <w:rFonts w:ascii="Source Sans Pro" w:hAnsi="Source Sans Pro"/>
              </w:rPr>
            </w:pPr>
          </w:p>
        </w:tc>
        <w:tc>
          <w:tcPr>
            <w:tcW w:w="1843" w:type="dxa"/>
          </w:tcPr>
          <w:p w14:paraId="06FE9001" w14:textId="77777777" w:rsidR="002875EA" w:rsidRPr="0065169C" w:rsidRDefault="002875EA" w:rsidP="00EE58AB">
            <w:pPr>
              <w:rPr>
                <w:rFonts w:ascii="Source Sans Pro" w:hAnsi="Source Sans Pro"/>
              </w:rPr>
            </w:pPr>
          </w:p>
        </w:tc>
        <w:tc>
          <w:tcPr>
            <w:tcW w:w="1417" w:type="dxa"/>
          </w:tcPr>
          <w:p w14:paraId="6EE7233E" w14:textId="77777777" w:rsidR="002875EA" w:rsidRPr="0065169C" w:rsidRDefault="002875EA" w:rsidP="00EE58AB">
            <w:pPr>
              <w:rPr>
                <w:rFonts w:ascii="Source Sans Pro" w:hAnsi="Source Sans Pro"/>
              </w:rPr>
            </w:pPr>
          </w:p>
        </w:tc>
        <w:tc>
          <w:tcPr>
            <w:tcW w:w="1559" w:type="dxa"/>
          </w:tcPr>
          <w:p w14:paraId="343FFA29" w14:textId="77777777" w:rsidR="002875EA" w:rsidRPr="0065169C" w:rsidRDefault="002875EA" w:rsidP="00EE58AB">
            <w:pPr>
              <w:rPr>
                <w:rFonts w:ascii="Source Sans Pro" w:hAnsi="Source Sans Pro"/>
              </w:rPr>
            </w:pPr>
          </w:p>
        </w:tc>
      </w:tr>
    </w:tbl>
    <w:p w14:paraId="55949D40" w14:textId="5AEECCB9" w:rsidR="00AE1908" w:rsidRDefault="00AE1908" w:rsidP="00897F3E">
      <w:pPr>
        <w:pStyle w:val="Lijstalinea"/>
        <w:ind w:left="1440"/>
        <w:rPr>
          <w:rFonts w:ascii="Source Sans Pro" w:hAnsi="Source Sans Pro"/>
        </w:rPr>
      </w:pPr>
    </w:p>
    <w:p w14:paraId="1630A994" w14:textId="63E65A78" w:rsidR="009505BB" w:rsidRDefault="009505BB" w:rsidP="00897F3E">
      <w:pPr>
        <w:pStyle w:val="Lijstalinea"/>
        <w:ind w:left="1440"/>
        <w:rPr>
          <w:rFonts w:ascii="Source Sans Pro" w:hAnsi="Source Sans Pro"/>
        </w:rPr>
      </w:pPr>
    </w:p>
    <w:sectPr w:rsidR="009505BB" w:rsidSect="00D003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50B72" w14:textId="77777777" w:rsidR="0078363C" w:rsidRDefault="0078363C" w:rsidP="004200B9">
      <w:pPr>
        <w:spacing w:after="0" w:line="240" w:lineRule="auto"/>
      </w:pPr>
      <w:r>
        <w:separator/>
      </w:r>
    </w:p>
  </w:endnote>
  <w:endnote w:type="continuationSeparator" w:id="0">
    <w:p w14:paraId="22720EC9" w14:textId="77777777" w:rsidR="0078363C" w:rsidRDefault="0078363C" w:rsidP="00420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20000287" w:usb1="00000001" w:usb2="00000000" w:usb3="00000000" w:csb0="0000019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ZapfDingbatsITC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B656D" w14:textId="77777777" w:rsidR="000134EB" w:rsidRDefault="000134E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3A1F2" w14:textId="38C51A46" w:rsidR="00714203" w:rsidRPr="00714203" w:rsidRDefault="00714203" w:rsidP="00714203">
    <w:pPr>
      <w:pStyle w:val="Voettekst"/>
      <w:tabs>
        <w:tab w:val="center" w:pos="7002"/>
        <w:tab w:val="left" w:pos="8225"/>
      </w:tabs>
      <w:rPr>
        <w:rFonts w:ascii="Source Sans Pro" w:hAnsi="Source Sans Pro"/>
      </w:rPr>
    </w:pPr>
    <w:r>
      <w:tab/>
    </w:r>
    <w:r>
      <w:tab/>
    </w:r>
    <w:sdt>
      <w:sdtPr>
        <w:id w:val="-153761091"/>
        <w:docPartObj>
          <w:docPartGallery w:val="Page Numbers (Bottom of Page)"/>
          <w:docPartUnique/>
        </w:docPartObj>
      </w:sdtPr>
      <w:sdtEndPr>
        <w:rPr>
          <w:rFonts w:ascii="Source Sans Pro" w:hAnsi="Source Sans Pro"/>
        </w:rPr>
      </w:sdtEndPr>
      <w:sdtContent>
        <w:r w:rsidRPr="00714203">
          <w:rPr>
            <w:rFonts w:ascii="Source Sans Pro" w:hAnsi="Source Sans Pro"/>
          </w:rPr>
          <w:fldChar w:fldCharType="begin"/>
        </w:r>
        <w:r w:rsidRPr="00714203">
          <w:rPr>
            <w:rFonts w:ascii="Source Sans Pro" w:hAnsi="Source Sans Pro"/>
          </w:rPr>
          <w:instrText>PAGE   \* MERGEFORMAT</w:instrText>
        </w:r>
        <w:r w:rsidRPr="00714203">
          <w:rPr>
            <w:rFonts w:ascii="Source Sans Pro" w:hAnsi="Source Sans Pro"/>
          </w:rPr>
          <w:fldChar w:fldCharType="separate"/>
        </w:r>
        <w:r w:rsidRPr="00714203">
          <w:rPr>
            <w:rFonts w:ascii="Source Sans Pro" w:hAnsi="Source Sans Pro"/>
          </w:rPr>
          <w:t>2</w:t>
        </w:r>
        <w:r w:rsidRPr="00714203">
          <w:rPr>
            <w:rFonts w:ascii="Source Sans Pro" w:hAnsi="Source Sans Pro"/>
          </w:rPr>
          <w:fldChar w:fldCharType="end"/>
        </w:r>
      </w:sdtContent>
    </w:sdt>
    <w:r>
      <w:rPr>
        <w:rFonts w:ascii="Source Sans Pro" w:hAnsi="Source Sans Pro"/>
      </w:rPr>
      <w:tab/>
    </w:r>
  </w:p>
  <w:p w14:paraId="3FC8378D" w14:textId="77777777" w:rsidR="00714203" w:rsidRDefault="0071420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7E777" w14:textId="77777777" w:rsidR="000134EB" w:rsidRDefault="000134E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CFE50" w14:textId="77777777" w:rsidR="0078363C" w:rsidRDefault="0078363C" w:rsidP="004200B9">
      <w:pPr>
        <w:spacing w:after="0" w:line="240" w:lineRule="auto"/>
      </w:pPr>
      <w:r>
        <w:separator/>
      </w:r>
    </w:p>
  </w:footnote>
  <w:footnote w:type="continuationSeparator" w:id="0">
    <w:p w14:paraId="65004280" w14:textId="77777777" w:rsidR="0078363C" w:rsidRDefault="0078363C" w:rsidP="00420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78CF1" w14:textId="77777777" w:rsidR="000134EB" w:rsidRDefault="000134E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910FD" w14:textId="05122F90" w:rsidR="00630C8E" w:rsidRDefault="00714203" w:rsidP="00630C8E">
    <w:pPr>
      <w:spacing w:after="0" w:line="240" w:lineRule="auto"/>
      <w:rPr>
        <w:rFonts w:ascii="Source Sans Pro" w:hAnsi="Source Sans Pro"/>
        <w:b/>
      </w:rPr>
    </w:pPr>
    <w:r w:rsidRPr="0065169C">
      <w:rPr>
        <w:rFonts w:ascii="Source Sans Pro" w:hAnsi="Source Sans Pro"/>
        <w:b/>
      </w:rPr>
      <w:t xml:space="preserve">Overzicht toezeggingen </w:t>
    </w:r>
    <w:r w:rsidR="00E0166C">
      <w:rPr>
        <w:rFonts w:ascii="Source Sans Pro" w:hAnsi="Source Sans Pro"/>
        <w:b/>
      </w:rPr>
      <w:t>gemeenter</w:t>
    </w:r>
    <w:r w:rsidRPr="0065169C">
      <w:rPr>
        <w:rFonts w:ascii="Source Sans Pro" w:hAnsi="Source Sans Pro"/>
        <w:b/>
      </w:rPr>
      <w:t xml:space="preserve">aad </w:t>
    </w:r>
    <w:r w:rsidR="00E0166C">
      <w:rPr>
        <w:rFonts w:ascii="Source Sans Pro" w:hAnsi="Source Sans Pro"/>
        <w:b/>
      </w:rPr>
      <w:t xml:space="preserve">Borsele </w:t>
    </w:r>
    <w:r w:rsidRPr="0065169C">
      <w:rPr>
        <w:rFonts w:ascii="Source Sans Pro" w:hAnsi="Source Sans Pro"/>
        <w:b/>
      </w:rPr>
      <w:t>2022</w:t>
    </w:r>
  </w:p>
  <w:p w14:paraId="627F1874" w14:textId="54838B6B" w:rsidR="00714203" w:rsidRPr="00EA7F38" w:rsidRDefault="00630C8E" w:rsidP="00630C8E">
    <w:pPr>
      <w:spacing w:after="0" w:line="240" w:lineRule="auto"/>
      <w:rPr>
        <w:rFonts w:ascii="Source Sans Pro" w:hAnsi="Source Sans Pro"/>
        <w:highlight w:val="yellow"/>
      </w:rPr>
    </w:pPr>
    <w:r>
      <w:rPr>
        <w:rFonts w:ascii="Source Sans Pro" w:hAnsi="Source Sans Pro"/>
        <w:highlight w:val="yellow"/>
      </w:rPr>
      <w:t>B</w:t>
    </w:r>
    <w:r w:rsidR="00714203">
      <w:rPr>
        <w:rFonts w:ascii="Source Sans Pro" w:hAnsi="Source Sans Pro"/>
        <w:highlight w:val="yellow"/>
      </w:rPr>
      <w:t>ij</w:t>
    </w:r>
    <w:r w:rsidR="00714203" w:rsidRPr="0065169C">
      <w:rPr>
        <w:rFonts w:ascii="Source Sans Pro" w:hAnsi="Source Sans Pro"/>
        <w:highlight w:val="yellow"/>
      </w:rPr>
      <w:t>gewerkt tot</w:t>
    </w:r>
    <w:r w:rsidR="00752C0C">
      <w:rPr>
        <w:rFonts w:ascii="Source Sans Pro" w:hAnsi="Source Sans Pro"/>
        <w:highlight w:val="yellow"/>
      </w:rPr>
      <w:t xml:space="preserve"> en met</w:t>
    </w:r>
    <w:r w:rsidR="00714203" w:rsidRPr="0065169C">
      <w:rPr>
        <w:rFonts w:ascii="Source Sans Pro" w:hAnsi="Source Sans Pro"/>
        <w:highlight w:val="yellow"/>
      </w:rPr>
      <w:t xml:space="preserve"> </w:t>
    </w:r>
    <w:r w:rsidR="00852FB8">
      <w:rPr>
        <w:rFonts w:ascii="Source Sans Pro" w:hAnsi="Source Sans Pro"/>
        <w:highlight w:val="yellow"/>
      </w:rPr>
      <w:t xml:space="preserve">3 november 22 </w:t>
    </w:r>
    <w:r w:rsidR="000134EB" w:rsidRPr="00EA7F38">
      <w:rPr>
        <w:rFonts w:ascii="Source Sans Pro" w:hAnsi="Source Sans Pro"/>
        <w:highlight w:val="yellow"/>
      </w:rPr>
      <w:t xml:space="preserve">(besluitraad) </w:t>
    </w:r>
    <w:r w:rsidR="000D686F">
      <w:rPr>
        <w:rFonts w:ascii="Source Sans Pro" w:hAnsi="Source Sans Pro"/>
        <w:highlight w:val="yellow"/>
      </w:rPr>
      <w:t xml:space="preserve"> Verspreiden na elke besluitvormende raadsvergadering.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5B2CE" w14:textId="77777777" w:rsidR="000134EB" w:rsidRDefault="000134E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BA6315"/>
    <w:multiLevelType w:val="hybridMultilevel"/>
    <w:tmpl w:val="F21E33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7C7B1F"/>
    <w:multiLevelType w:val="hybridMultilevel"/>
    <w:tmpl w:val="02DC0F50"/>
    <w:lvl w:ilvl="0" w:tplc="0413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8A93E36"/>
    <w:multiLevelType w:val="hybridMultilevel"/>
    <w:tmpl w:val="17F43E9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362B"/>
    <w:rsid w:val="000134EB"/>
    <w:rsid w:val="000219C1"/>
    <w:rsid w:val="00022B53"/>
    <w:rsid w:val="00023CD2"/>
    <w:rsid w:val="00025BEF"/>
    <w:rsid w:val="00026DD5"/>
    <w:rsid w:val="00030934"/>
    <w:rsid w:val="00042E1A"/>
    <w:rsid w:val="00060915"/>
    <w:rsid w:val="000631BF"/>
    <w:rsid w:val="0006762B"/>
    <w:rsid w:val="00072667"/>
    <w:rsid w:val="000767F2"/>
    <w:rsid w:val="00080F21"/>
    <w:rsid w:val="0008301A"/>
    <w:rsid w:val="0008556F"/>
    <w:rsid w:val="00085920"/>
    <w:rsid w:val="000973C3"/>
    <w:rsid w:val="000A0A5B"/>
    <w:rsid w:val="000A3748"/>
    <w:rsid w:val="000A3DA9"/>
    <w:rsid w:val="000B4686"/>
    <w:rsid w:val="000B50D5"/>
    <w:rsid w:val="000C0F44"/>
    <w:rsid w:val="000C38A9"/>
    <w:rsid w:val="000C7C0C"/>
    <w:rsid w:val="000D0FA9"/>
    <w:rsid w:val="000D172B"/>
    <w:rsid w:val="000D53AF"/>
    <w:rsid w:val="000D686F"/>
    <w:rsid w:val="000E271D"/>
    <w:rsid w:val="000F70C1"/>
    <w:rsid w:val="000F7B15"/>
    <w:rsid w:val="00101C4E"/>
    <w:rsid w:val="0010213A"/>
    <w:rsid w:val="001123CB"/>
    <w:rsid w:val="00117477"/>
    <w:rsid w:val="0012389D"/>
    <w:rsid w:val="00125328"/>
    <w:rsid w:val="00134222"/>
    <w:rsid w:val="00146437"/>
    <w:rsid w:val="001479D4"/>
    <w:rsid w:val="00154A32"/>
    <w:rsid w:val="00155859"/>
    <w:rsid w:val="00170C71"/>
    <w:rsid w:val="00171189"/>
    <w:rsid w:val="00171627"/>
    <w:rsid w:val="0017322D"/>
    <w:rsid w:val="001734F7"/>
    <w:rsid w:val="001803D4"/>
    <w:rsid w:val="0018204B"/>
    <w:rsid w:val="001836F7"/>
    <w:rsid w:val="00184ECB"/>
    <w:rsid w:val="00193834"/>
    <w:rsid w:val="00197F29"/>
    <w:rsid w:val="001A3D6F"/>
    <w:rsid w:val="001A4BBF"/>
    <w:rsid w:val="001A6973"/>
    <w:rsid w:val="001B4CB5"/>
    <w:rsid w:val="001C6031"/>
    <w:rsid w:val="001D0E25"/>
    <w:rsid w:val="001D5A7A"/>
    <w:rsid w:val="001E57B9"/>
    <w:rsid w:val="001F097E"/>
    <w:rsid w:val="001F0D0A"/>
    <w:rsid w:val="001F2C7D"/>
    <w:rsid w:val="00202AF6"/>
    <w:rsid w:val="002167FA"/>
    <w:rsid w:val="00223F9A"/>
    <w:rsid w:val="0023421C"/>
    <w:rsid w:val="002365E2"/>
    <w:rsid w:val="00240AC9"/>
    <w:rsid w:val="00244EEF"/>
    <w:rsid w:val="002456FC"/>
    <w:rsid w:val="002521BA"/>
    <w:rsid w:val="00252D4D"/>
    <w:rsid w:val="00264ABD"/>
    <w:rsid w:val="00267C31"/>
    <w:rsid w:val="00271999"/>
    <w:rsid w:val="00276C42"/>
    <w:rsid w:val="0028150E"/>
    <w:rsid w:val="00283C85"/>
    <w:rsid w:val="00286236"/>
    <w:rsid w:val="002875EA"/>
    <w:rsid w:val="002A53B9"/>
    <w:rsid w:val="002A65A3"/>
    <w:rsid w:val="002B3B7D"/>
    <w:rsid w:val="002B570D"/>
    <w:rsid w:val="002C14E2"/>
    <w:rsid w:val="002C47A1"/>
    <w:rsid w:val="002C78BC"/>
    <w:rsid w:val="002D1327"/>
    <w:rsid w:val="002D23C6"/>
    <w:rsid w:val="002D4BA0"/>
    <w:rsid w:val="002D5127"/>
    <w:rsid w:val="002E07F3"/>
    <w:rsid w:val="002E2D79"/>
    <w:rsid w:val="003026B0"/>
    <w:rsid w:val="0030326D"/>
    <w:rsid w:val="00311387"/>
    <w:rsid w:val="00323A3F"/>
    <w:rsid w:val="003365FE"/>
    <w:rsid w:val="00344AB9"/>
    <w:rsid w:val="003479BB"/>
    <w:rsid w:val="00352FCC"/>
    <w:rsid w:val="003569BC"/>
    <w:rsid w:val="00363842"/>
    <w:rsid w:val="00365F81"/>
    <w:rsid w:val="00372F20"/>
    <w:rsid w:val="00384F44"/>
    <w:rsid w:val="00385AB7"/>
    <w:rsid w:val="00387953"/>
    <w:rsid w:val="00387C66"/>
    <w:rsid w:val="003963F8"/>
    <w:rsid w:val="003A718E"/>
    <w:rsid w:val="003B31FA"/>
    <w:rsid w:val="003B3DAB"/>
    <w:rsid w:val="003B47CE"/>
    <w:rsid w:val="003B54CE"/>
    <w:rsid w:val="003B6F61"/>
    <w:rsid w:val="003D524D"/>
    <w:rsid w:val="003F0606"/>
    <w:rsid w:val="00406427"/>
    <w:rsid w:val="00407FF3"/>
    <w:rsid w:val="0041205F"/>
    <w:rsid w:val="0041556C"/>
    <w:rsid w:val="004200B9"/>
    <w:rsid w:val="00422C5C"/>
    <w:rsid w:val="0042314E"/>
    <w:rsid w:val="0042464E"/>
    <w:rsid w:val="00424785"/>
    <w:rsid w:val="00426160"/>
    <w:rsid w:val="00426C2D"/>
    <w:rsid w:val="0043373A"/>
    <w:rsid w:val="00433C98"/>
    <w:rsid w:val="00434789"/>
    <w:rsid w:val="0043666C"/>
    <w:rsid w:val="00454402"/>
    <w:rsid w:val="00454505"/>
    <w:rsid w:val="00454E39"/>
    <w:rsid w:val="00465637"/>
    <w:rsid w:val="00470CB2"/>
    <w:rsid w:val="00470EF3"/>
    <w:rsid w:val="004716EB"/>
    <w:rsid w:val="004747CD"/>
    <w:rsid w:val="00477157"/>
    <w:rsid w:val="00481DA3"/>
    <w:rsid w:val="004824F4"/>
    <w:rsid w:val="00485E26"/>
    <w:rsid w:val="004865BF"/>
    <w:rsid w:val="00486811"/>
    <w:rsid w:val="00494200"/>
    <w:rsid w:val="004954D9"/>
    <w:rsid w:val="00495A99"/>
    <w:rsid w:val="00497B57"/>
    <w:rsid w:val="004A1A3D"/>
    <w:rsid w:val="004A4802"/>
    <w:rsid w:val="004B02BE"/>
    <w:rsid w:val="004B52FB"/>
    <w:rsid w:val="004B6006"/>
    <w:rsid w:val="004B6A0B"/>
    <w:rsid w:val="004C1112"/>
    <w:rsid w:val="004D1C9C"/>
    <w:rsid w:val="004D5327"/>
    <w:rsid w:val="004E31CF"/>
    <w:rsid w:val="004F046B"/>
    <w:rsid w:val="005000CC"/>
    <w:rsid w:val="005034F0"/>
    <w:rsid w:val="00507B36"/>
    <w:rsid w:val="00511BEF"/>
    <w:rsid w:val="0051468F"/>
    <w:rsid w:val="00523065"/>
    <w:rsid w:val="005278E6"/>
    <w:rsid w:val="00532E00"/>
    <w:rsid w:val="00537F56"/>
    <w:rsid w:val="005427AE"/>
    <w:rsid w:val="0054538B"/>
    <w:rsid w:val="00551903"/>
    <w:rsid w:val="005575BE"/>
    <w:rsid w:val="005619B1"/>
    <w:rsid w:val="00563E2C"/>
    <w:rsid w:val="00565B75"/>
    <w:rsid w:val="00570852"/>
    <w:rsid w:val="00571F61"/>
    <w:rsid w:val="00576969"/>
    <w:rsid w:val="00577AD1"/>
    <w:rsid w:val="00580DB3"/>
    <w:rsid w:val="00590878"/>
    <w:rsid w:val="00590EBD"/>
    <w:rsid w:val="00591A04"/>
    <w:rsid w:val="005921F1"/>
    <w:rsid w:val="005946DF"/>
    <w:rsid w:val="005949F7"/>
    <w:rsid w:val="00596CEE"/>
    <w:rsid w:val="005A42ED"/>
    <w:rsid w:val="005B0AC6"/>
    <w:rsid w:val="005B6A39"/>
    <w:rsid w:val="005C0E99"/>
    <w:rsid w:val="005C4279"/>
    <w:rsid w:val="005D153C"/>
    <w:rsid w:val="005D310D"/>
    <w:rsid w:val="005D5778"/>
    <w:rsid w:val="005D63F4"/>
    <w:rsid w:val="005E05AB"/>
    <w:rsid w:val="005E42B6"/>
    <w:rsid w:val="005F64A5"/>
    <w:rsid w:val="0060420C"/>
    <w:rsid w:val="00606E97"/>
    <w:rsid w:val="006238DA"/>
    <w:rsid w:val="00630C8E"/>
    <w:rsid w:val="0063303D"/>
    <w:rsid w:val="0063401C"/>
    <w:rsid w:val="00642630"/>
    <w:rsid w:val="0065169C"/>
    <w:rsid w:val="0066629C"/>
    <w:rsid w:val="00675EB1"/>
    <w:rsid w:val="00683EF9"/>
    <w:rsid w:val="006845B8"/>
    <w:rsid w:val="0068576E"/>
    <w:rsid w:val="006878AE"/>
    <w:rsid w:val="006A0140"/>
    <w:rsid w:val="006A18CF"/>
    <w:rsid w:val="006A362B"/>
    <w:rsid w:val="006B140E"/>
    <w:rsid w:val="006B7CA8"/>
    <w:rsid w:val="006D1DE7"/>
    <w:rsid w:val="006E5D0A"/>
    <w:rsid w:val="00712727"/>
    <w:rsid w:val="00714203"/>
    <w:rsid w:val="007164D9"/>
    <w:rsid w:val="00724D63"/>
    <w:rsid w:val="00726641"/>
    <w:rsid w:val="00733A56"/>
    <w:rsid w:val="00752C0C"/>
    <w:rsid w:val="00753B14"/>
    <w:rsid w:val="007542B0"/>
    <w:rsid w:val="007552BF"/>
    <w:rsid w:val="00760EFD"/>
    <w:rsid w:val="00767979"/>
    <w:rsid w:val="007701AE"/>
    <w:rsid w:val="00770835"/>
    <w:rsid w:val="0077387A"/>
    <w:rsid w:val="0078363C"/>
    <w:rsid w:val="0078618B"/>
    <w:rsid w:val="007954E6"/>
    <w:rsid w:val="00797827"/>
    <w:rsid w:val="007A138F"/>
    <w:rsid w:val="007A2323"/>
    <w:rsid w:val="007A3FD3"/>
    <w:rsid w:val="007B3B02"/>
    <w:rsid w:val="007B3DEC"/>
    <w:rsid w:val="007C1608"/>
    <w:rsid w:val="007C36FC"/>
    <w:rsid w:val="007C3B25"/>
    <w:rsid w:val="007E4AB8"/>
    <w:rsid w:val="007F1986"/>
    <w:rsid w:val="007F3B4E"/>
    <w:rsid w:val="0080478A"/>
    <w:rsid w:val="00805E7F"/>
    <w:rsid w:val="00806775"/>
    <w:rsid w:val="00814440"/>
    <w:rsid w:val="008216E8"/>
    <w:rsid w:val="00823E27"/>
    <w:rsid w:val="00826AF8"/>
    <w:rsid w:val="00826E5B"/>
    <w:rsid w:val="00830330"/>
    <w:rsid w:val="00833EDB"/>
    <w:rsid w:val="00846C57"/>
    <w:rsid w:val="00851DDE"/>
    <w:rsid w:val="00852FB8"/>
    <w:rsid w:val="008531B0"/>
    <w:rsid w:val="0085733D"/>
    <w:rsid w:val="008618F0"/>
    <w:rsid w:val="00866770"/>
    <w:rsid w:val="00867B24"/>
    <w:rsid w:val="0087291A"/>
    <w:rsid w:val="00881874"/>
    <w:rsid w:val="00881B1F"/>
    <w:rsid w:val="00882D54"/>
    <w:rsid w:val="00883669"/>
    <w:rsid w:val="008876BD"/>
    <w:rsid w:val="00892133"/>
    <w:rsid w:val="00892797"/>
    <w:rsid w:val="00895211"/>
    <w:rsid w:val="00897BD4"/>
    <w:rsid w:val="00897F3E"/>
    <w:rsid w:val="008A14DA"/>
    <w:rsid w:val="008A2643"/>
    <w:rsid w:val="008A7D1C"/>
    <w:rsid w:val="008B0A27"/>
    <w:rsid w:val="008B2A9F"/>
    <w:rsid w:val="008B4CE4"/>
    <w:rsid w:val="008B793F"/>
    <w:rsid w:val="008C51EA"/>
    <w:rsid w:val="008C5283"/>
    <w:rsid w:val="008C6FD7"/>
    <w:rsid w:val="008D3F3A"/>
    <w:rsid w:val="008F3F0B"/>
    <w:rsid w:val="008F749A"/>
    <w:rsid w:val="00911642"/>
    <w:rsid w:val="00911D1B"/>
    <w:rsid w:val="0091782D"/>
    <w:rsid w:val="0092761E"/>
    <w:rsid w:val="00927B7A"/>
    <w:rsid w:val="00927F86"/>
    <w:rsid w:val="009449DE"/>
    <w:rsid w:val="009505BB"/>
    <w:rsid w:val="0096403F"/>
    <w:rsid w:val="00967C78"/>
    <w:rsid w:val="009740F0"/>
    <w:rsid w:val="00980390"/>
    <w:rsid w:val="00992064"/>
    <w:rsid w:val="00996616"/>
    <w:rsid w:val="009A11F1"/>
    <w:rsid w:val="009A2A14"/>
    <w:rsid w:val="009B28FF"/>
    <w:rsid w:val="009C26CF"/>
    <w:rsid w:val="009D0029"/>
    <w:rsid w:val="009D3D82"/>
    <w:rsid w:val="009D4BDC"/>
    <w:rsid w:val="009D6A80"/>
    <w:rsid w:val="009E0F15"/>
    <w:rsid w:val="009F39F7"/>
    <w:rsid w:val="00A05648"/>
    <w:rsid w:val="00A05CCA"/>
    <w:rsid w:val="00A11BF4"/>
    <w:rsid w:val="00A14BFC"/>
    <w:rsid w:val="00A40BE2"/>
    <w:rsid w:val="00A43494"/>
    <w:rsid w:val="00A470A3"/>
    <w:rsid w:val="00A47A57"/>
    <w:rsid w:val="00A80C2D"/>
    <w:rsid w:val="00A81F19"/>
    <w:rsid w:val="00A820CF"/>
    <w:rsid w:val="00A8722C"/>
    <w:rsid w:val="00A87C6C"/>
    <w:rsid w:val="00A908B1"/>
    <w:rsid w:val="00A94E49"/>
    <w:rsid w:val="00AA1778"/>
    <w:rsid w:val="00AA7AF5"/>
    <w:rsid w:val="00AB18CF"/>
    <w:rsid w:val="00AB2170"/>
    <w:rsid w:val="00AB6BFA"/>
    <w:rsid w:val="00AC4F27"/>
    <w:rsid w:val="00AC58A2"/>
    <w:rsid w:val="00AC7703"/>
    <w:rsid w:val="00AD2265"/>
    <w:rsid w:val="00AE1908"/>
    <w:rsid w:val="00AF2FA7"/>
    <w:rsid w:val="00AF3301"/>
    <w:rsid w:val="00AF42F4"/>
    <w:rsid w:val="00B010A5"/>
    <w:rsid w:val="00B16E32"/>
    <w:rsid w:val="00B343A3"/>
    <w:rsid w:val="00B37DBB"/>
    <w:rsid w:val="00B41E61"/>
    <w:rsid w:val="00B505EE"/>
    <w:rsid w:val="00B67030"/>
    <w:rsid w:val="00B75676"/>
    <w:rsid w:val="00B91E32"/>
    <w:rsid w:val="00B92483"/>
    <w:rsid w:val="00B9265E"/>
    <w:rsid w:val="00BA628A"/>
    <w:rsid w:val="00BB09CB"/>
    <w:rsid w:val="00BB119F"/>
    <w:rsid w:val="00BC0406"/>
    <w:rsid w:val="00BC08F4"/>
    <w:rsid w:val="00BC0DF2"/>
    <w:rsid w:val="00BC5177"/>
    <w:rsid w:val="00BD07E5"/>
    <w:rsid w:val="00BD116C"/>
    <w:rsid w:val="00BE23AB"/>
    <w:rsid w:val="00BF4505"/>
    <w:rsid w:val="00BF6901"/>
    <w:rsid w:val="00C015F9"/>
    <w:rsid w:val="00C030F7"/>
    <w:rsid w:val="00C056E7"/>
    <w:rsid w:val="00C14257"/>
    <w:rsid w:val="00C15FFE"/>
    <w:rsid w:val="00C1626C"/>
    <w:rsid w:val="00C17530"/>
    <w:rsid w:val="00C304BE"/>
    <w:rsid w:val="00C339F0"/>
    <w:rsid w:val="00C35ED7"/>
    <w:rsid w:val="00C35F52"/>
    <w:rsid w:val="00C46CC4"/>
    <w:rsid w:val="00C51D4C"/>
    <w:rsid w:val="00C53E4D"/>
    <w:rsid w:val="00C57D2E"/>
    <w:rsid w:val="00C60F85"/>
    <w:rsid w:val="00C65F4F"/>
    <w:rsid w:val="00C67F07"/>
    <w:rsid w:val="00C7250C"/>
    <w:rsid w:val="00C742B5"/>
    <w:rsid w:val="00C75FEA"/>
    <w:rsid w:val="00C804E9"/>
    <w:rsid w:val="00C80C5E"/>
    <w:rsid w:val="00C826F4"/>
    <w:rsid w:val="00C95D30"/>
    <w:rsid w:val="00CA1B5D"/>
    <w:rsid w:val="00CA6F81"/>
    <w:rsid w:val="00CB4D18"/>
    <w:rsid w:val="00CC3DA1"/>
    <w:rsid w:val="00CD0B97"/>
    <w:rsid w:val="00CD5DC7"/>
    <w:rsid w:val="00CD7096"/>
    <w:rsid w:val="00CE4008"/>
    <w:rsid w:val="00CF404C"/>
    <w:rsid w:val="00CF62D5"/>
    <w:rsid w:val="00CF6571"/>
    <w:rsid w:val="00D0032A"/>
    <w:rsid w:val="00D11C4F"/>
    <w:rsid w:val="00D12816"/>
    <w:rsid w:val="00D179A0"/>
    <w:rsid w:val="00D20670"/>
    <w:rsid w:val="00D230F1"/>
    <w:rsid w:val="00D31133"/>
    <w:rsid w:val="00D32635"/>
    <w:rsid w:val="00D33759"/>
    <w:rsid w:val="00D345F9"/>
    <w:rsid w:val="00D36C6B"/>
    <w:rsid w:val="00D42978"/>
    <w:rsid w:val="00D44540"/>
    <w:rsid w:val="00D45DB2"/>
    <w:rsid w:val="00D46BF5"/>
    <w:rsid w:val="00D504AF"/>
    <w:rsid w:val="00D560C1"/>
    <w:rsid w:val="00D634FA"/>
    <w:rsid w:val="00D65488"/>
    <w:rsid w:val="00D67EFD"/>
    <w:rsid w:val="00D71250"/>
    <w:rsid w:val="00D8339C"/>
    <w:rsid w:val="00D8404E"/>
    <w:rsid w:val="00D902E5"/>
    <w:rsid w:val="00D93365"/>
    <w:rsid w:val="00D97BE0"/>
    <w:rsid w:val="00DC2419"/>
    <w:rsid w:val="00DE289C"/>
    <w:rsid w:val="00DF20D5"/>
    <w:rsid w:val="00DF793D"/>
    <w:rsid w:val="00E0166C"/>
    <w:rsid w:val="00E0455B"/>
    <w:rsid w:val="00E05C6B"/>
    <w:rsid w:val="00E11BD5"/>
    <w:rsid w:val="00E124E0"/>
    <w:rsid w:val="00E174DE"/>
    <w:rsid w:val="00E236EF"/>
    <w:rsid w:val="00E319C4"/>
    <w:rsid w:val="00E32848"/>
    <w:rsid w:val="00E401EA"/>
    <w:rsid w:val="00E407C9"/>
    <w:rsid w:val="00E426BD"/>
    <w:rsid w:val="00E439EF"/>
    <w:rsid w:val="00E475D4"/>
    <w:rsid w:val="00E5488D"/>
    <w:rsid w:val="00E56EFE"/>
    <w:rsid w:val="00E57340"/>
    <w:rsid w:val="00E6356A"/>
    <w:rsid w:val="00E63E66"/>
    <w:rsid w:val="00E70EB7"/>
    <w:rsid w:val="00E71A5E"/>
    <w:rsid w:val="00E823C9"/>
    <w:rsid w:val="00E83EDD"/>
    <w:rsid w:val="00EA0EFA"/>
    <w:rsid w:val="00EA2E1A"/>
    <w:rsid w:val="00EA481A"/>
    <w:rsid w:val="00EA7F38"/>
    <w:rsid w:val="00EB0484"/>
    <w:rsid w:val="00EC16B4"/>
    <w:rsid w:val="00EC212C"/>
    <w:rsid w:val="00EC3B33"/>
    <w:rsid w:val="00EC3D0B"/>
    <w:rsid w:val="00ED2264"/>
    <w:rsid w:val="00ED360E"/>
    <w:rsid w:val="00ED361A"/>
    <w:rsid w:val="00ED4C18"/>
    <w:rsid w:val="00EE0C17"/>
    <w:rsid w:val="00EF067F"/>
    <w:rsid w:val="00EF231A"/>
    <w:rsid w:val="00F007CF"/>
    <w:rsid w:val="00F0085D"/>
    <w:rsid w:val="00F03218"/>
    <w:rsid w:val="00F05DE5"/>
    <w:rsid w:val="00F227D8"/>
    <w:rsid w:val="00F23042"/>
    <w:rsid w:val="00F25048"/>
    <w:rsid w:val="00F32870"/>
    <w:rsid w:val="00F353EE"/>
    <w:rsid w:val="00F40FE4"/>
    <w:rsid w:val="00F43585"/>
    <w:rsid w:val="00F43760"/>
    <w:rsid w:val="00F44492"/>
    <w:rsid w:val="00F47755"/>
    <w:rsid w:val="00F47E0D"/>
    <w:rsid w:val="00F53248"/>
    <w:rsid w:val="00F53353"/>
    <w:rsid w:val="00F5385D"/>
    <w:rsid w:val="00F654A4"/>
    <w:rsid w:val="00F6684C"/>
    <w:rsid w:val="00F66EAF"/>
    <w:rsid w:val="00F67E4C"/>
    <w:rsid w:val="00F73942"/>
    <w:rsid w:val="00F80C76"/>
    <w:rsid w:val="00F8213A"/>
    <w:rsid w:val="00F83396"/>
    <w:rsid w:val="00F8561B"/>
    <w:rsid w:val="00F86B05"/>
    <w:rsid w:val="00F87312"/>
    <w:rsid w:val="00F91F54"/>
    <w:rsid w:val="00F9424B"/>
    <w:rsid w:val="00FA0E58"/>
    <w:rsid w:val="00FA4FD8"/>
    <w:rsid w:val="00FA6332"/>
    <w:rsid w:val="00FB0A2F"/>
    <w:rsid w:val="00FE26B5"/>
    <w:rsid w:val="00FE326D"/>
    <w:rsid w:val="00FE7601"/>
    <w:rsid w:val="00FE7A94"/>
    <w:rsid w:val="00FF5C6C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D7D32"/>
  <w15:docId w15:val="{98C0F828-A8AE-4DFE-99BC-0699DF606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179A0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6A3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1C6031"/>
    <w:pPr>
      <w:ind w:left="720"/>
      <w:contextualSpacing/>
    </w:pPr>
  </w:style>
  <w:style w:type="paragraph" w:customStyle="1" w:styleId="Default">
    <w:name w:val="Default"/>
    <w:basedOn w:val="Standaard"/>
    <w:rsid w:val="00422C5C"/>
    <w:pPr>
      <w:autoSpaceDE w:val="0"/>
      <w:autoSpaceDN w:val="0"/>
      <w:spacing w:after="0" w:line="240" w:lineRule="auto"/>
    </w:pPr>
    <w:rPr>
      <w:rFonts w:ascii="Britannic Bold" w:hAnsi="Britannic Bold" w:cs="Times New Roman"/>
      <w:color w:val="000000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B2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B2170"/>
    <w:rPr>
      <w:rFonts w:ascii="Tahoma" w:hAnsi="Tahoma" w:cs="Tahoma"/>
      <w:sz w:val="16"/>
      <w:szCs w:val="16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9D6A80"/>
    <w:pPr>
      <w:spacing w:after="0" w:line="240" w:lineRule="auto"/>
    </w:pPr>
    <w:rPr>
      <w:rFonts w:ascii="Source Sans Pro" w:hAnsi="Source Sans Pro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9D6A80"/>
    <w:rPr>
      <w:rFonts w:ascii="Source Sans Pro" w:hAnsi="Source Sans Pro"/>
      <w:szCs w:val="21"/>
    </w:rPr>
  </w:style>
  <w:style w:type="table" w:customStyle="1" w:styleId="TableNormal">
    <w:name w:val="Table Normal"/>
    <w:rsid w:val="00D46B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nl-N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Style2">
    <w:name w:val="Table Style 2"/>
    <w:rsid w:val="00D46B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sz w:val="20"/>
      <w:szCs w:val="20"/>
      <w:bdr w:val="nil"/>
      <w:lang w:eastAsia="nl-NL"/>
      <w14:textOutline w14:w="0" w14:cap="flat" w14:cmpd="sng" w14:algn="ctr">
        <w14:noFill/>
        <w14:prstDash w14:val="solid"/>
        <w14:bevel/>
      </w14:textOutline>
    </w:rPr>
  </w:style>
  <w:style w:type="paragraph" w:styleId="Koptekst">
    <w:name w:val="header"/>
    <w:basedOn w:val="Standaard"/>
    <w:link w:val="KoptekstChar"/>
    <w:uiPriority w:val="99"/>
    <w:unhideWhenUsed/>
    <w:rsid w:val="00420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200B9"/>
  </w:style>
  <w:style w:type="paragraph" w:styleId="Voettekst">
    <w:name w:val="footer"/>
    <w:basedOn w:val="Standaard"/>
    <w:link w:val="VoettekstChar"/>
    <w:uiPriority w:val="99"/>
    <w:unhideWhenUsed/>
    <w:rsid w:val="00420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200B9"/>
  </w:style>
  <w:style w:type="paragraph" w:styleId="Normaalweb">
    <w:name w:val="Normal (Web)"/>
    <w:basedOn w:val="Standaard"/>
    <w:uiPriority w:val="99"/>
    <w:unhideWhenUsed/>
    <w:rsid w:val="00ED2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fontstyle0">
    <w:name w:val="fontstyle0"/>
    <w:basedOn w:val="Standaardalinea-lettertype"/>
    <w:rsid w:val="00ED22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2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A89B5-2EA4-42C0-B2BD-86F4F0B06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750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Borsele</Company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VreeP</dc:creator>
  <cp:lastModifiedBy>Philip de Vree</cp:lastModifiedBy>
  <cp:revision>2</cp:revision>
  <cp:lastPrinted>2022-09-22T08:36:00Z</cp:lastPrinted>
  <dcterms:created xsi:type="dcterms:W3CDTF">2022-11-07T12:48:00Z</dcterms:created>
  <dcterms:modified xsi:type="dcterms:W3CDTF">2022-11-07T12:48:00Z</dcterms:modified>
</cp:coreProperties>
</file>